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6864E" w14:textId="77777777" w:rsidR="009C3925" w:rsidRPr="00104CD0" w:rsidRDefault="009C3925" w:rsidP="009C3925">
      <w:pPr>
        <w:spacing w:before="0" w:after="0"/>
        <w:ind w:right="-720"/>
        <w:jc w:val="center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Sixteenth Sunday in Ordinary Time, C</w:t>
      </w:r>
    </w:p>
    <w:p w14:paraId="3DEB29F0" w14:textId="77777777" w:rsidR="009C3925" w:rsidRPr="00104CD0" w:rsidRDefault="009C3925" w:rsidP="009C3925">
      <w:pPr>
        <w:spacing w:before="0" w:after="0"/>
        <w:ind w:right="-720"/>
        <w:jc w:val="center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Old St. Patrick’s, 2022</w:t>
      </w:r>
    </w:p>
    <w:p w14:paraId="01B4C098" w14:textId="77777777" w:rsidR="009C3925" w:rsidRPr="00104CD0" w:rsidRDefault="009C3925" w:rsidP="009C3925">
      <w:pPr>
        <w:spacing w:before="0" w:after="0"/>
        <w:ind w:right="-720"/>
        <w:jc w:val="center"/>
        <w:rPr>
          <w:rFonts w:asciiTheme="minorHAnsi" w:hAnsiTheme="minorHAnsi" w:cs="Aptos"/>
        </w:rPr>
      </w:pPr>
    </w:p>
    <w:p w14:paraId="0E4D49F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461BF5F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Before rap was a widely accepted musical form</w:t>
      </w:r>
    </w:p>
    <w:p w14:paraId="39B7855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Now with its own category in the Grammy awards</w:t>
      </w:r>
    </w:p>
    <w:p w14:paraId="5082D2BD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</w:p>
    <w:p w14:paraId="45DB73BA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The term concerned one’s reputation:</w:t>
      </w:r>
    </w:p>
    <w:p w14:paraId="0EF382F6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 rap sheet was a criminal record</w:t>
      </w:r>
    </w:p>
    <w:p w14:paraId="2EF3C96C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And getting a bad rap was acquiring </w:t>
      </w:r>
    </w:p>
    <w:p w14:paraId="5982F499" w14:textId="77777777" w:rsidR="009C3925" w:rsidRPr="00104CD0" w:rsidRDefault="009C3925" w:rsidP="009C3925">
      <w:pPr>
        <w:spacing w:before="0" w:after="0"/>
        <w:ind w:left="1440"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 sometimes-undeserved bad name.</w:t>
      </w:r>
    </w:p>
    <w:p w14:paraId="0FEE6C8C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</w:p>
    <w:p w14:paraId="48C6FDF7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While you will be relieved to know</w:t>
      </w:r>
    </w:p>
    <w:p w14:paraId="1509D509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That I am not going to deliver this homily as a musical rap</w:t>
      </w:r>
    </w:p>
    <w:p w14:paraId="353E67C1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 do want to consider what happens</w:t>
      </w:r>
    </w:p>
    <w:p w14:paraId="361F1468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When someone gets an undeserved bad name.</w:t>
      </w:r>
    </w:p>
    <w:p w14:paraId="615EA395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</w:p>
    <w:p w14:paraId="06B6881D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Certain animals, for example, have gotten a bad rap:</w:t>
      </w:r>
    </w:p>
    <w:p w14:paraId="2390731D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Maybe you can blame Lion King</w:t>
      </w:r>
    </w:p>
    <w:p w14:paraId="779CEA4F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For making hyenas seem devious, dumb, almost criminal</w:t>
      </w:r>
    </w:p>
    <w:p w14:paraId="59D5E38A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Though they are highly intelligent survivors.</w:t>
      </w:r>
    </w:p>
    <w:p w14:paraId="7D87154C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</w:p>
    <w:p w14:paraId="42490197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Various dog species have been banned in parts of the U.S. </w:t>
      </w:r>
    </w:p>
    <w:p w14:paraId="05CED6CD" w14:textId="77777777" w:rsidR="009C3925" w:rsidRPr="00104CD0" w:rsidRDefault="009C3925" w:rsidP="009C3925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and other countries – or at least by insurance companies</w:t>
      </w:r>
    </w:p>
    <w:p w14:paraId="6B131AE3" w14:textId="77777777" w:rsidR="009C3925" w:rsidRPr="00104CD0" w:rsidRDefault="009C3925" w:rsidP="009C3925">
      <w:pPr>
        <w:spacing w:before="0" w:after="0"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Such as Doberman Pinschers</w:t>
      </w:r>
    </w:p>
    <w:p w14:paraId="56FB5AF1" w14:textId="77777777" w:rsidR="009C3925" w:rsidRPr="00104CD0" w:rsidRDefault="009C3925" w:rsidP="009C3925">
      <w:pPr>
        <w:spacing w:before="0" w:after="0"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Pitt Bulls</w:t>
      </w:r>
    </w:p>
    <w:p w14:paraId="03DCBFB9" w14:textId="77777777" w:rsidR="009C3925" w:rsidRPr="00104CD0" w:rsidRDefault="009C3925" w:rsidP="009C3925">
      <w:pPr>
        <w:spacing w:before="0" w:after="0"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American Bulldogs and Great Danes</w:t>
      </w:r>
    </w:p>
    <w:p w14:paraId="46B3CC7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Apparently because they scare folk</w:t>
      </w:r>
    </w:p>
    <w:p w14:paraId="7AB7A3C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are known to knock kids off bikes.</w:t>
      </w:r>
    </w:p>
    <w:p w14:paraId="721406F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055C897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As someone who lives with a Great Dane-Bulldog mix</w:t>
      </w:r>
    </w:p>
    <w:p w14:paraId="4A11D88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 contend it’s not the dog but the human trainer.</w:t>
      </w:r>
    </w:p>
    <w:p w14:paraId="29AC34B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Our 105 pounder is a great watch dog</w:t>
      </w:r>
    </w:p>
    <w:p w14:paraId="4E6E43F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when you come into the house</w:t>
      </w:r>
    </w:p>
    <w:p w14:paraId="77332B0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The only thing you are in danger of </w:t>
      </w:r>
    </w:p>
    <w:p w14:paraId="0105CD5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Is being licked to death … </w:t>
      </w:r>
    </w:p>
    <w:p w14:paraId="56A40FF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His breeds have a bad rap.</w:t>
      </w:r>
    </w:p>
    <w:p w14:paraId="6F059D3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456D69E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Certain jobs have gotten a bad rap –</w:t>
      </w:r>
    </w:p>
    <w:p w14:paraId="11838C0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Did you know that according to some sources</w:t>
      </w:r>
    </w:p>
    <w:p w14:paraId="7E9F66E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The </w:t>
      </w:r>
      <w:hyperlink r:id="rId4" w:history="1">
        <w:r w:rsidRPr="00104CD0">
          <w:rPr>
            <w:rStyle w:val="Hyperlink"/>
            <w:rFonts w:asciiTheme="minorHAnsi" w:hAnsiTheme="minorHAnsi" w:cs="Aptos"/>
          </w:rPr>
          <w:t>most hated profession is that of a dentist</w:t>
        </w:r>
      </w:hyperlink>
      <w:r w:rsidRPr="00104CD0">
        <w:rPr>
          <w:rFonts w:asciiTheme="minorHAnsi" w:hAnsiTheme="minorHAnsi" w:cs="Aptos"/>
        </w:rPr>
        <w:t xml:space="preserve">?  </w:t>
      </w:r>
    </w:p>
    <w:p w14:paraId="443B392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School principals are not far behind - really?  </w:t>
      </w:r>
    </w:p>
    <w:p w14:paraId="2F0D796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32F6EFC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And then there are the celebrities we love to hate:</w:t>
      </w:r>
    </w:p>
    <w:p w14:paraId="465AA30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ab/>
      </w:r>
      <w:r w:rsidRPr="00104CD0">
        <w:rPr>
          <w:rFonts w:asciiTheme="minorHAnsi" w:hAnsiTheme="minorHAnsi" w:cs="Aptos"/>
        </w:rPr>
        <w:tab/>
        <w:t>The Tiger Woods and Pete Rose of sports fame and infamy</w:t>
      </w:r>
    </w:p>
    <w:p w14:paraId="1E2E152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the Ellen </w:t>
      </w:r>
      <w:proofErr w:type="spellStart"/>
      <w:r w:rsidRPr="00104CD0">
        <w:rPr>
          <w:rFonts w:asciiTheme="minorHAnsi" w:hAnsiTheme="minorHAnsi" w:cs="Aptos"/>
        </w:rPr>
        <w:t>Degeneres</w:t>
      </w:r>
      <w:proofErr w:type="spellEnd"/>
      <w:r w:rsidRPr="00104CD0">
        <w:rPr>
          <w:rFonts w:asciiTheme="minorHAnsi" w:hAnsiTheme="minorHAnsi" w:cs="Aptos"/>
        </w:rPr>
        <w:t>-es and Will Smiths</w:t>
      </w:r>
    </w:p>
    <w:p w14:paraId="68EEFE97" w14:textId="77777777" w:rsidR="009C3925" w:rsidRPr="00104CD0" w:rsidRDefault="009C3925" w:rsidP="009C3925">
      <w:pPr>
        <w:spacing w:before="0" w:after="0"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And I won’t even go into elected officials.</w:t>
      </w:r>
    </w:p>
    <w:p w14:paraId="33A9DD3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16996D1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There is no doubt that animal, people, even vacation spots</w:t>
      </w:r>
    </w:p>
    <w:p w14:paraId="16F9DAFA" w14:textId="77777777" w:rsidR="009C3925" w:rsidRPr="00104CD0" w:rsidRDefault="009C3925" w:rsidP="009C3925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get a bad rap </w:t>
      </w:r>
    </w:p>
    <w:p w14:paraId="0A526C56" w14:textId="77777777" w:rsidR="009C3925" w:rsidRPr="00104CD0" w:rsidRDefault="009C3925" w:rsidP="009C3925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Because of some real or perceived truth</w:t>
      </w:r>
    </w:p>
    <w:p w14:paraId="1712C59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That makes it difficult for reaffirmation, reconciliation</w:t>
      </w:r>
    </w:p>
    <w:p w14:paraId="4633A52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reincorporation into our heads and hearts.</w:t>
      </w:r>
    </w:p>
    <w:p w14:paraId="4653747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0AA845B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In that vein I would contend that Martha in today’s gospel</w:t>
      </w:r>
    </w:p>
    <w:p w14:paraId="7487255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Has acquired a bad rap because of an irrefutable truth:</w:t>
      </w:r>
    </w:p>
    <w:p w14:paraId="7FB06CB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She got chastised by Jesus himself. </w:t>
      </w:r>
    </w:p>
    <w:p w14:paraId="2E47C14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Not sure that even Johnny Depp could recover</w:t>
      </w:r>
    </w:p>
    <w:p w14:paraId="11CDE8E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From that one.</w:t>
      </w:r>
    </w:p>
    <w:p w14:paraId="236CBD4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1DA66B6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At the same time I think Martha’s bad rap</w:t>
      </w:r>
    </w:p>
    <w:p w14:paraId="1473AFC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Is somewhat undeserved.</w:t>
      </w:r>
    </w:p>
    <w:p w14:paraId="352C33B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She was such a conscientious host</w:t>
      </w:r>
    </w:p>
    <w:p w14:paraId="7BC826E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caring about the well-being of her sacred guest</w:t>
      </w:r>
    </w:p>
    <w:p w14:paraId="488953B2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for exhibiting that most human of emotions: anxiety.</w:t>
      </w:r>
    </w:p>
    <w:p w14:paraId="575C9D2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17065BB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Ok, maybe she’s a little OCD</w:t>
      </w:r>
    </w:p>
    <w:p w14:paraId="69F9D7F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 touch controlling</w:t>
      </w:r>
    </w:p>
    <w:p w14:paraId="30E01AE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Even a little insensitive</w:t>
      </w:r>
    </w:p>
    <w:p w14:paraId="2075759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But she also is a bit of a model for me … </w:t>
      </w:r>
    </w:p>
    <w:p w14:paraId="552C57D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Maybe even for us</w:t>
      </w:r>
    </w:p>
    <w:p w14:paraId="2132282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As she copes with her anxieties in the presence of God.</w:t>
      </w:r>
    </w:p>
    <w:p w14:paraId="1C3BF6C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43760AA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A favorite science author is primatologist and neurobiologist  </w:t>
      </w:r>
    </w:p>
    <w:p w14:paraId="2282850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  <w:i/>
          <w:iCs/>
        </w:rPr>
      </w:pPr>
      <w:r w:rsidRPr="00104CD0">
        <w:rPr>
          <w:rFonts w:asciiTheme="minorHAnsi" w:hAnsiTheme="minorHAnsi" w:cs="Aptos"/>
        </w:rPr>
        <w:tab/>
        <w:t xml:space="preserve">Robert Sapolsky whose 2017 800-page tome </w:t>
      </w:r>
      <w:r w:rsidRPr="00104CD0">
        <w:rPr>
          <w:rFonts w:asciiTheme="minorHAnsi" w:hAnsiTheme="minorHAnsi" w:cs="Aptos"/>
          <w:i/>
          <w:iCs/>
        </w:rPr>
        <w:t>Behave</w:t>
      </w:r>
    </w:p>
    <w:p w14:paraId="04361C6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  <w:i/>
          <w:iCs/>
        </w:rPr>
        <w:tab/>
      </w:r>
      <w:r w:rsidRPr="00104CD0">
        <w:rPr>
          <w:rFonts w:asciiTheme="minorHAnsi" w:hAnsiTheme="minorHAnsi" w:cs="Aptos"/>
        </w:rPr>
        <w:t xml:space="preserve">was a run-away New York Times Bestseller </w:t>
      </w:r>
    </w:p>
    <w:p w14:paraId="2AECAAD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And whose smarts is only matched by his humor</w:t>
      </w:r>
    </w:p>
    <w:p w14:paraId="54627A2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rendering him a YouTube star</w:t>
      </w:r>
    </w:p>
    <w:p w14:paraId="60F6178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and </w:t>
      </w:r>
      <w:proofErr w:type="gramStart"/>
      <w:r w:rsidRPr="00104CD0">
        <w:rPr>
          <w:rFonts w:asciiTheme="minorHAnsi" w:hAnsiTheme="minorHAnsi" w:cs="Aptos"/>
        </w:rPr>
        <w:t>much</w:t>
      </w:r>
      <w:proofErr w:type="gramEnd"/>
      <w:r w:rsidRPr="00104CD0">
        <w:rPr>
          <w:rFonts w:asciiTheme="minorHAnsi" w:hAnsiTheme="minorHAnsi" w:cs="Aptos"/>
        </w:rPr>
        <w:t xml:space="preserve"> sought-after speaker.  </w:t>
      </w:r>
    </w:p>
    <w:p w14:paraId="5BF116D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4B071C6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I’ve read a number of his works</w:t>
      </w:r>
    </w:p>
    <w:p w14:paraId="6AD9D936" w14:textId="77777777" w:rsidR="009C3925" w:rsidRPr="00104CD0" w:rsidRDefault="009C3925" w:rsidP="009C3925">
      <w:pPr>
        <w:spacing w:before="0" w:after="0"/>
        <w:ind w:left="1440" w:right="-720" w:hanging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The most entertain of which is his </w:t>
      </w:r>
      <w:hyperlink r:id="rId5" w:history="1">
        <w:r w:rsidRPr="00104CD0">
          <w:rPr>
            <w:rStyle w:val="Hyperlink"/>
            <w:rFonts w:asciiTheme="minorHAnsi" w:hAnsiTheme="minorHAnsi" w:cs="Aptos"/>
            <w:i/>
            <w:iCs/>
          </w:rPr>
          <w:t>A Primate’s memoir</w:t>
        </w:r>
      </w:hyperlink>
      <w:r w:rsidRPr="00104CD0">
        <w:rPr>
          <w:rFonts w:asciiTheme="minorHAnsi" w:hAnsiTheme="minorHAnsi" w:cs="Aptos"/>
          <w:i/>
          <w:iCs/>
        </w:rPr>
        <w:t xml:space="preserve"> </w:t>
      </w:r>
      <w:r w:rsidRPr="00104CD0">
        <w:rPr>
          <w:rFonts w:asciiTheme="minorHAnsi" w:hAnsiTheme="minorHAnsi" w:cs="Aptos"/>
        </w:rPr>
        <w:t>– ostensibly a recollection of early days</w:t>
      </w:r>
    </w:p>
    <w:p w14:paraId="426ECA2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as a grad student doing field work in Kenya</w:t>
      </w:r>
    </w:p>
    <w:p w14:paraId="2F4D21D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But ultimately a reflection on our humanity</w:t>
      </w:r>
    </w:p>
    <w:p w14:paraId="3D18046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Revealed in jungles, politics, and passion.</w:t>
      </w:r>
    </w:p>
    <w:p w14:paraId="5D6CDDD2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3486A04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But it is his first major works that these readings bring to mind</w:t>
      </w:r>
    </w:p>
    <w:p w14:paraId="2BC069B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  <w:i/>
          <w:iCs/>
        </w:rPr>
      </w:pPr>
      <w:r w:rsidRPr="00104CD0">
        <w:rPr>
          <w:rFonts w:asciiTheme="minorHAnsi" w:hAnsiTheme="minorHAnsi" w:cs="Aptos"/>
        </w:rPr>
        <w:lastRenderedPageBreak/>
        <w:tab/>
      </w:r>
      <w:r w:rsidRPr="00104CD0">
        <w:rPr>
          <w:rFonts w:asciiTheme="minorHAnsi" w:hAnsiTheme="minorHAnsi" w:cs="Aptos"/>
        </w:rPr>
        <w:tab/>
        <w:t xml:space="preserve">Aptly titled, </w:t>
      </w:r>
      <w:hyperlink r:id="rId6" w:history="1">
        <w:r w:rsidRPr="00104CD0">
          <w:rPr>
            <w:rStyle w:val="Hyperlink"/>
            <w:rFonts w:asciiTheme="minorHAnsi" w:hAnsiTheme="minorHAnsi" w:cs="Aptos"/>
            <w:i/>
            <w:iCs/>
          </w:rPr>
          <w:t>Why Zebras don’t get Ulcers</w:t>
        </w:r>
      </w:hyperlink>
    </w:p>
    <w:p w14:paraId="0FA5413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Which you can access through his free </w:t>
      </w:r>
      <w:hyperlink r:id="rId7" w:history="1">
        <w:r w:rsidRPr="00104CD0">
          <w:rPr>
            <w:rStyle w:val="Hyperlink"/>
            <w:rFonts w:asciiTheme="minorHAnsi" w:hAnsiTheme="minorHAnsi" w:cs="Aptos"/>
          </w:rPr>
          <w:t>lecture on the topic</w:t>
        </w:r>
      </w:hyperlink>
    </w:p>
    <w:p w14:paraId="51C4A93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Delivered a few years ago at our very own U of I.</w:t>
      </w:r>
    </w:p>
    <w:p w14:paraId="009D481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2CE3D71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 basic point that he makes early in the book</w:t>
      </w:r>
    </w:p>
    <w:p w14:paraId="3BBFC92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is that stress is not inherently bad</w:t>
      </w:r>
    </w:p>
    <w:p w14:paraId="4793BD4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but that we are the only species </w:t>
      </w:r>
    </w:p>
    <w:p w14:paraId="09D2586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Which generates internal stress </w:t>
      </w:r>
    </w:p>
    <w:p w14:paraId="6596B6B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our psychological stressors contribute significantly</w:t>
      </w:r>
    </w:p>
    <w:p w14:paraId="61ED87D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To our physical and mental demise.</w:t>
      </w:r>
    </w:p>
    <w:p w14:paraId="7082184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49E94FD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When chased by a lion Zebras are under stress</w:t>
      </w:r>
    </w:p>
    <w:p w14:paraId="16A8462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So their bodies secrete adrenaline and 11d other hormones</w:t>
      </w:r>
    </w:p>
    <w:p w14:paraId="5098A46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in 4 minutes they are either free or dead</w:t>
      </w:r>
    </w:p>
    <w:p w14:paraId="0AE7F9E2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Which means the stress ends.</w:t>
      </w:r>
    </w:p>
    <w:p w14:paraId="006A0D4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7F8B01E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Most human beings, however,</w:t>
      </w:r>
    </w:p>
    <w:p w14:paraId="12D5CB5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Are not literally chased by lions or tigers or bears</w:t>
      </w:r>
    </w:p>
    <w:p w14:paraId="2EE6ECE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But we are chased by </w:t>
      </w:r>
    </w:p>
    <w:p w14:paraId="6C1C008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Financial and relational and personal</w:t>
      </w:r>
    </w:p>
    <w:p w14:paraId="094D69B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Lions and tigers and bears </w:t>
      </w:r>
    </w:p>
    <w:p w14:paraId="79DCE17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So we turn on our own stress responses</w:t>
      </w:r>
    </w:p>
    <w:p w14:paraId="29C1E86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But unlike the Zebras, they don’t last for 4 minutes</w:t>
      </w:r>
    </w:p>
    <w:p w14:paraId="0EFE439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Sometimes they last for 4 decades</w:t>
      </w:r>
    </w:p>
    <w:p w14:paraId="4B73AED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or as long as our bodies can handle them. </w:t>
      </w:r>
    </w:p>
    <w:p w14:paraId="3007C77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357C447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Stress is not bad in the short term</w:t>
      </w:r>
    </w:p>
    <w:p w14:paraId="7B5BB5C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But highly problematic in the long term</w:t>
      </w:r>
    </w:p>
    <w:p w14:paraId="0859EC7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As anyone </w:t>
      </w:r>
      <w:proofErr w:type="gramStart"/>
      <w:r w:rsidRPr="00104CD0">
        <w:rPr>
          <w:rFonts w:asciiTheme="minorHAnsi" w:hAnsiTheme="minorHAnsi" w:cs="Aptos"/>
        </w:rPr>
        <w:t>on</w:t>
      </w:r>
      <w:proofErr w:type="gramEnd"/>
      <w:r w:rsidRPr="00104CD0">
        <w:rPr>
          <w:rFonts w:asciiTheme="minorHAnsi" w:hAnsiTheme="minorHAnsi" w:cs="Aptos"/>
        </w:rPr>
        <w:t xml:space="preserve"> blood pressure medicine can attest.</w:t>
      </w:r>
    </w:p>
    <w:p w14:paraId="7CD04772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5D51DA8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Thus, it is not just Martha who is getting a bad rap</w:t>
      </w:r>
    </w:p>
    <w:p w14:paraId="283A09B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in today’s gospel</w:t>
      </w:r>
    </w:p>
    <w:p w14:paraId="5592CD8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but maybe even the very human experience of anxiety</w:t>
      </w:r>
    </w:p>
    <w:p w14:paraId="7BE3820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and I don’t think the gospel or liturgical message today</w:t>
      </w:r>
    </w:p>
    <w:p w14:paraId="6200BD3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Is “don’t feel stress”!</w:t>
      </w:r>
    </w:p>
    <w:p w14:paraId="5167729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</w:p>
    <w:p w14:paraId="08A410F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Go back to that celebrated first reading from Genesis</w:t>
      </w:r>
    </w:p>
    <w:p w14:paraId="192C25E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 revered tale of extraordinary hospitality</w:t>
      </w:r>
    </w:p>
    <w:p w14:paraId="4DB6FC0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in which Abraham runs around </w:t>
      </w:r>
    </w:p>
    <w:p w14:paraId="7FEEEAE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like a metaphorical chicken with its head cut off</w:t>
      </w:r>
    </w:p>
    <w:p w14:paraId="0BB6D51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creating a hospitable experience</w:t>
      </w:r>
    </w:p>
    <w:p w14:paraId="0019DBA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for his angelic visitors.</w:t>
      </w:r>
    </w:p>
    <w:p w14:paraId="7B0C58A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23B1E75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 passage doesn’t say that he saunters towards his guests</w:t>
      </w:r>
    </w:p>
    <w:p w14:paraId="7B04F90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or leisurely texted Sarah about calling for carry out</w:t>
      </w:r>
    </w:p>
    <w:p w14:paraId="08D173A2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or inquired among his servants</w:t>
      </w:r>
    </w:p>
    <w:p w14:paraId="664DC06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if there was any extra beef in the food locker.</w:t>
      </w:r>
    </w:p>
    <w:p w14:paraId="4FDC06B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46FB652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No, the text stresses that </w:t>
      </w:r>
    </w:p>
    <w:p w14:paraId="3563DFC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he runs to greet his guests</w:t>
      </w:r>
    </w:p>
    <w:p w14:paraId="538DD7D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hastens to Sarah to make bread</w:t>
      </w:r>
    </w:p>
    <w:p w14:paraId="039E7CE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runs to the herd to pick out a steer</w:t>
      </w:r>
    </w:p>
    <w:p w14:paraId="722A279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has a servant quickly prepare it.</w:t>
      </w:r>
    </w:p>
    <w:p w14:paraId="563DDA3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1DE974A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Sounds like he has everybody stressed out </w:t>
      </w:r>
    </w:p>
    <w:p w14:paraId="202E04F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But isn’t that the cost of hospitality</w:t>
      </w:r>
    </w:p>
    <w:p w14:paraId="2082263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Or even what we might call “good anxiety”?</w:t>
      </w:r>
    </w:p>
    <w:p w14:paraId="3C00F0A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0B1E483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Now that might sound like a contradiction in terms</w:t>
      </w:r>
    </w:p>
    <w:p w14:paraId="23C502E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But psychologists actually believe there is such a thing</w:t>
      </w:r>
    </w:p>
    <w:p w14:paraId="580D361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As “good anxiety”</w:t>
      </w:r>
    </w:p>
    <w:p w14:paraId="0DE169A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</w:p>
    <w:p w14:paraId="1B9ED5D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hyperlink r:id="rId8" w:history="1">
        <w:r w:rsidRPr="00104CD0">
          <w:rPr>
            <w:rStyle w:val="Hyperlink"/>
            <w:rFonts w:asciiTheme="minorHAnsi" w:hAnsiTheme="minorHAnsi" w:cs="Aptos"/>
          </w:rPr>
          <w:t>Wendy Suzuki</w:t>
        </w:r>
      </w:hyperlink>
      <w:r w:rsidRPr="00104CD0">
        <w:rPr>
          <w:rFonts w:asciiTheme="minorHAnsi" w:hAnsiTheme="minorHAnsi" w:cs="Aptos"/>
        </w:rPr>
        <w:t>, a professor of neural science and psychology</w:t>
      </w:r>
    </w:p>
    <w:p w14:paraId="377EF02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At New York University</w:t>
      </w:r>
    </w:p>
    <w:p w14:paraId="1BCFC77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Argues that instead of trying to obliterate </w:t>
      </w:r>
    </w:p>
    <w:p w14:paraId="0D24A62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any feelings of anxiety</w:t>
      </w:r>
    </w:p>
    <w:p w14:paraId="52080D2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with the accompanying tightness in the chest</w:t>
      </w:r>
    </w:p>
    <w:p w14:paraId="19ED4DD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sweaty palms</w:t>
      </w:r>
    </w:p>
    <w:p w14:paraId="3FD0CFB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knot in the stomach</w:t>
      </w:r>
    </w:p>
    <w:p w14:paraId="48BD23F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1B1A03C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we can actually make friends with our anxiety</w:t>
      </w:r>
    </w:p>
    <w:p w14:paraId="500F36C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reap all the gifts it can offer.</w:t>
      </w:r>
    </w:p>
    <w:p w14:paraId="72B5D33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44761F5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She wisely notes that anxiety is an important information source</w:t>
      </w:r>
    </w:p>
    <w:p w14:paraId="029DCF7D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underscoring what we appreciate</w:t>
      </w:r>
    </w:p>
    <w:p w14:paraId="7B2D915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and value in our lives. </w:t>
      </w:r>
    </w:p>
    <w:p w14:paraId="1E2D0FB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She says, “that is where the good anxiety lives.”</w:t>
      </w:r>
    </w:p>
    <w:p w14:paraId="41C0EC4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2134F88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So we are anxious about relationships </w:t>
      </w:r>
    </w:p>
    <w:p w14:paraId="082EDDE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Because they are important to us</w:t>
      </w:r>
    </w:p>
    <w:p w14:paraId="0903F41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We are anxious about safety, </w:t>
      </w:r>
    </w:p>
    <w:p w14:paraId="77B7AB8F" w14:textId="77777777" w:rsidR="009C3925" w:rsidRPr="00104CD0" w:rsidRDefault="009C3925" w:rsidP="009C3925">
      <w:pPr>
        <w:spacing w:before="0" w:after="0"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about violence in our neighborhoods and on our streets</w:t>
      </w:r>
    </w:p>
    <w:p w14:paraId="5C3D764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because the well-being of our community is important to us.</w:t>
      </w:r>
    </w:p>
    <w:p w14:paraId="3CF02A6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6498C29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It is anxiety for the unproductive or the selfish</w:t>
      </w:r>
    </w:p>
    <w:p w14:paraId="536DBB4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he misguided or self-indulgent urges</w:t>
      </w:r>
    </w:p>
    <w:p w14:paraId="33B7456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that contribute to our spiritual hypertension &amp; ill-health.</w:t>
      </w:r>
    </w:p>
    <w:p w14:paraId="18EE3E6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06DC17C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>The supposed story is told of a woman</w:t>
      </w:r>
    </w:p>
    <w:p w14:paraId="4488455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Whose greedy husband was at the end of his life.</w:t>
      </w:r>
    </w:p>
    <w:p w14:paraId="3ADA0376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His dying wish was that he be buried with all of his money</w:t>
      </w:r>
    </w:p>
    <w:p w14:paraId="58C3975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telling her point blank </w:t>
      </w:r>
    </w:p>
    <w:p w14:paraId="6290C2E9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That he loved his money more than anything.</w:t>
      </w:r>
    </w:p>
    <w:p w14:paraId="66923F3B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1390AB6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Despite advice of family and friends,</w:t>
      </w:r>
    </w:p>
    <w:p w14:paraId="300D4B2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she acceded to his instructions when he died,</w:t>
      </w:r>
    </w:p>
    <w:p w14:paraId="0908760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placing a large envelope in his casket before it was closed.</w:t>
      </w:r>
    </w:p>
    <w:p w14:paraId="24A59FA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00E97AD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When asked by friends how she could do such a thing</w:t>
      </w:r>
    </w:p>
    <w:p w14:paraId="181B63E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She said that she felt obliged to carry out his last wish</w:t>
      </w:r>
    </w:p>
    <w:p w14:paraId="6DD452CF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So she put all of his money in her bank account</w:t>
      </w:r>
    </w:p>
    <w:p w14:paraId="0579B5E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And placed a check for the total amount </w:t>
      </w:r>
    </w:p>
    <w:p w14:paraId="2943B03D" w14:textId="77777777" w:rsidR="009C3925" w:rsidRPr="00104CD0" w:rsidRDefault="009C3925" w:rsidP="009C3925">
      <w:pPr>
        <w:spacing w:before="0" w:after="0"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With him in the casket.</w:t>
      </w:r>
    </w:p>
    <w:p w14:paraId="24CCE7C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63E4B26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Anxiety about accumulating wealth or power</w:t>
      </w:r>
    </w:p>
    <w:p w14:paraId="579D15F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is a pursuit valued by many</w:t>
      </w:r>
    </w:p>
    <w:p w14:paraId="405FE0C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who might protest </w:t>
      </w:r>
    </w:p>
    <w:p w14:paraId="393EC912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that it does bring them satisfaction – even happiness. </w:t>
      </w:r>
    </w:p>
    <w:p w14:paraId="38B499C5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 gospel question, however,</w:t>
      </w:r>
    </w:p>
    <w:p w14:paraId="037BF96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Is whether it brings others joy.</w:t>
      </w:r>
    </w:p>
    <w:p w14:paraId="461CA2C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539DF13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Notice Jesus does not instruct Martha in the gospel</w:t>
      </w:r>
    </w:p>
    <w:p w14:paraId="6D3B3F37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Not to be anxious</w:t>
      </w:r>
    </w:p>
    <w:p w14:paraId="14F50D5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Only not to be anxious and worried about many things</w:t>
      </w:r>
    </w:p>
    <w:p w14:paraId="180D1C2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Rather than the one important thing:</w:t>
      </w:r>
    </w:p>
    <w:p w14:paraId="49FE707E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The abiding presence of God in our midst.</w:t>
      </w:r>
    </w:p>
    <w:p w14:paraId="412E6791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2C47FEB1" w14:textId="77777777" w:rsidR="009C3925" w:rsidRPr="00104CD0" w:rsidRDefault="009C3925" w:rsidP="009C3925">
      <w:pPr>
        <w:spacing w:before="0" w:after="0"/>
        <w:ind w:left="720" w:right="-720" w:hanging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 xml:space="preserve">That may be why this gospel is paired with that Genesis reading: </w:t>
      </w:r>
    </w:p>
    <w:p w14:paraId="61029E0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If we are to be anxious about important things</w:t>
      </w:r>
    </w:p>
    <w:p w14:paraId="3C7612B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About the welfare of others</w:t>
      </w:r>
    </w:p>
    <w:p w14:paraId="18B8E6F3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About the safety and well-being of our communities</w:t>
      </w:r>
    </w:p>
    <w:p w14:paraId="0880C468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then we are called to be anxious about hospitality</w:t>
      </w:r>
    </w:p>
    <w:p w14:paraId="4EFB923C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Especially to the unexpected guest</w:t>
      </w:r>
    </w:p>
    <w:p w14:paraId="2425FA70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 disguised angel</w:t>
      </w:r>
    </w:p>
    <w:p w14:paraId="6005711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The unrecognizable Christ.</w:t>
      </w:r>
    </w:p>
    <w:p w14:paraId="4BCFF6AA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</w:p>
    <w:p w14:paraId="0436AEE7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The Academy award winning film, "the unexpected Lunch Date" </w:t>
      </w:r>
    </w:p>
    <w:p w14:paraId="40E090E9" w14:textId="77777777" w:rsidR="009C3925" w:rsidRPr="00104CD0" w:rsidRDefault="009C3925" w:rsidP="009C3925">
      <w:pPr>
        <w:pStyle w:val="DefaultText"/>
        <w:widowControl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Is about a woman, in Grand Central Station</w:t>
      </w:r>
    </w:p>
    <w:p w14:paraId="02240EF1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Who bumps into a man, spills all of her packages</w:t>
      </w:r>
    </w:p>
    <w:p w14:paraId="3C5DF44A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misses her train and loses her wallet.</w:t>
      </w:r>
    </w:p>
    <w:p w14:paraId="7B719253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</w:p>
    <w:p w14:paraId="4F076A05" w14:textId="77777777" w:rsidR="009C3925" w:rsidRPr="00104CD0" w:rsidRDefault="009C3925" w:rsidP="009C3925">
      <w:pPr>
        <w:pStyle w:val="DefaultText"/>
        <w:widowControl/>
        <w:ind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She makes her way to a cafeteria</w:t>
      </w:r>
    </w:p>
    <w:p w14:paraId="6A7B22FF" w14:textId="77777777" w:rsidR="009C3925" w:rsidRPr="00104CD0" w:rsidRDefault="009C3925" w:rsidP="009C3925">
      <w:pPr>
        <w:pStyle w:val="DefaultText"/>
        <w:widowControl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lastRenderedPageBreak/>
        <w:t>scrapes some coins together from the bottom of her purse</w:t>
      </w:r>
    </w:p>
    <w:p w14:paraId="10FA8108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buys a salad, gets to a booth </w:t>
      </w:r>
    </w:p>
    <w:p w14:paraId="7534D510" w14:textId="77777777" w:rsidR="009C3925" w:rsidRPr="00104CD0" w:rsidRDefault="009C3925" w:rsidP="009C3925">
      <w:pPr>
        <w:pStyle w:val="DefaultText"/>
        <w:widowControl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drops all her packages there </w:t>
      </w:r>
    </w:p>
    <w:p w14:paraId="06DEB9C2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goes back to get a fork.</w:t>
      </w:r>
      <w:r w:rsidRPr="00104CD0">
        <w:rPr>
          <w:rFonts w:asciiTheme="minorHAnsi" w:hAnsiTheme="minorHAnsi" w:cs="Aptos"/>
        </w:rPr>
        <w:tab/>
      </w:r>
    </w:p>
    <w:p w14:paraId="2988ED2B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She comes back to find an apparently homeless man</w:t>
      </w:r>
    </w:p>
    <w:p w14:paraId="04FF4C1D" w14:textId="77777777" w:rsidR="009C3925" w:rsidRPr="00104CD0" w:rsidRDefault="009C3925" w:rsidP="009C3925">
      <w:pPr>
        <w:pStyle w:val="DefaultText"/>
        <w:widowControl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sitting there eating her salad</w:t>
      </w:r>
    </w:p>
    <w:p w14:paraId="51179E92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When she protests, he keeps on eating</w:t>
      </w:r>
    </w:p>
    <w:p w14:paraId="122B1D0F" w14:textId="77777777" w:rsidR="009C3925" w:rsidRPr="00104CD0" w:rsidRDefault="009C3925" w:rsidP="009C3925">
      <w:pPr>
        <w:pStyle w:val="DefaultText"/>
        <w:widowControl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tired and upset she attacks the salad with her fork</w:t>
      </w:r>
    </w:p>
    <w:p w14:paraId="1B069002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the stranger, calm as Mary in the gospel, </w:t>
      </w:r>
    </w:p>
    <w:p w14:paraId="65CF621C" w14:textId="77777777" w:rsidR="009C3925" w:rsidRPr="00104CD0" w:rsidRDefault="009C3925" w:rsidP="009C3925">
      <w:pPr>
        <w:pStyle w:val="DefaultText"/>
        <w:widowControl/>
        <w:ind w:left="72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continues to eat with her off the same plate.</w:t>
      </w:r>
    </w:p>
    <w:p w14:paraId="5FF3ADA7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</w:p>
    <w:p w14:paraId="2259C593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He eventually gets up</w:t>
      </w:r>
    </w:p>
    <w:p w14:paraId="68FD4D13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reappears with two cups of coffee</w:t>
      </w:r>
    </w:p>
    <w:p w14:paraId="5882C657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and gives her a cup with sugar </w:t>
      </w:r>
    </w:p>
    <w:p w14:paraId="2BFFDBC9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</w:p>
    <w:p w14:paraId="119F823E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When it’s time to catch her train, she leaves</w:t>
      </w:r>
    </w:p>
    <w:p w14:paraId="2F543E4B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but then realizes she has left all her packages; </w:t>
      </w:r>
    </w:p>
    <w:p w14:paraId="4DE69ECF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she runs back to the cafeteria</w:t>
      </w:r>
    </w:p>
    <w:p w14:paraId="236743B1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but the man is gone, the shopping bags are gone</w:t>
      </w:r>
    </w:p>
    <w:p w14:paraId="4B9CA4A2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only the empty salad plate and coffees cups remain.</w:t>
      </w:r>
    </w:p>
    <w:p w14:paraId="5364B1B1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</w:p>
    <w:p w14:paraId="5901C125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 xml:space="preserve">Devastated she turns to leave </w:t>
      </w:r>
    </w:p>
    <w:p w14:paraId="335B8D39" w14:textId="77777777" w:rsidR="009C3925" w:rsidRPr="00104CD0" w:rsidRDefault="009C3925" w:rsidP="009C3925">
      <w:pPr>
        <w:pStyle w:val="DefaultText"/>
        <w:widowControl/>
        <w:ind w:left="1440" w:right="-720" w:firstLine="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 xml:space="preserve">but then notices a few booths down </w:t>
      </w:r>
    </w:p>
    <w:p w14:paraId="5A4582F2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her untouched original salad and all her packages.</w:t>
      </w:r>
    </w:p>
    <w:p w14:paraId="37BD6371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It dawns on her: the man did not steal her salad</w:t>
      </w:r>
    </w:p>
    <w:p w14:paraId="779CC49B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She stole his.</w:t>
      </w:r>
    </w:p>
    <w:p w14:paraId="542F775A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</w:p>
    <w:p w14:paraId="3C029A14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>After the Our Father at each Mass</w:t>
      </w:r>
    </w:p>
    <w:p w14:paraId="4ADDB7B3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We pray to be safe from all distress</w:t>
      </w:r>
    </w:p>
    <w:p w14:paraId="36DD1DFA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Though I think the previous translation, “undue anxiety”</w:t>
      </w:r>
    </w:p>
    <w:p w14:paraId="5BD3D264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Is more instructive …</w:t>
      </w:r>
    </w:p>
    <w:p w14:paraId="683B269C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</w:p>
    <w:p w14:paraId="4045182C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We do not pray that we be delivered from the natural emotions</w:t>
      </w:r>
    </w:p>
    <w:p w14:paraId="35BD203C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that punctuate our living fully</w:t>
      </w:r>
    </w:p>
    <w:p w14:paraId="338A65E1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  <w:t>But that we might employ them</w:t>
      </w:r>
    </w:p>
    <w:p w14:paraId="5F733889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to spur us into gospel living</w:t>
      </w:r>
    </w:p>
    <w:p w14:paraId="624CCAC4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And develop holy anxiety for the good things</w:t>
      </w:r>
    </w:p>
    <w:p w14:paraId="370BA9BB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That render glory to God and joy to others</w:t>
      </w:r>
    </w:p>
    <w:p w14:paraId="557B2D52" w14:textId="77777777" w:rsidR="009C3925" w:rsidRPr="00104CD0" w:rsidRDefault="009C3925" w:rsidP="009C3925">
      <w:pPr>
        <w:pStyle w:val="DefaultText"/>
        <w:widowControl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  <w:r w:rsidRPr="00104CD0">
        <w:rPr>
          <w:rFonts w:asciiTheme="minorHAnsi" w:hAnsiTheme="minorHAnsi" w:cs="Aptos"/>
        </w:rPr>
        <w:tab/>
        <w:t>Through Christ our Lord.</w:t>
      </w:r>
    </w:p>
    <w:p w14:paraId="71867A14" w14:textId="77777777" w:rsidR="009C3925" w:rsidRPr="00104CD0" w:rsidRDefault="009C3925" w:rsidP="009C3925">
      <w:pPr>
        <w:spacing w:before="0" w:after="0"/>
        <w:ind w:right="-720"/>
        <w:rPr>
          <w:rFonts w:asciiTheme="minorHAnsi" w:hAnsiTheme="minorHAnsi" w:cs="Aptos"/>
        </w:rPr>
      </w:pPr>
      <w:r w:rsidRPr="00104CD0">
        <w:rPr>
          <w:rFonts w:asciiTheme="minorHAnsi" w:hAnsiTheme="minorHAnsi" w:cs="Aptos"/>
        </w:rPr>
        <w:tab/>
      </w:r>
    </w:p>
    <w:p w14:paraId="77350436" w14:textId="77777777" w:rsidR="007A0582" w:rsidRDefault="007A0582"/>
    <w:sectPr w:rsidR="007A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25"/>
    <w:rsid w:val="007A0582"/>
    <w:rsid w:val="009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760"/>
  <w15:chartTrackingRefBased/>
  <w15:docId w15:val="{FB6BBFB8-AB01-49EC-8180-D99A8E72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before="100" w:after="100"/>
      <w:jc w:val="left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925"/>
    <w:pPr>
      <w:keepNext/>
      <w:keepLines/>
      <w:widowControl/>
      <w:autoSpaceDE/>
      <w:autoSpaceDN/>
      <w:adjustRightInd/>
      <w:spacing w:before="360" w:after="80"/>
      <w:jc w:val="center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160" w:after="80"/>
      <w:jc w:val="center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160" w:after="80"/>
      <w:jc w:val="center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80" w:after="40"/>
      <w:jc w:val="center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80" w:after="40"/>
      <w:jc w:val="center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40" w:after="0"/>
      <w:jc w:val="center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40" w:after="0"/>
      <w:jc w:val="center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0" w:after="0"/>
      <w:jc w:val="center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925"/>
    <w:pPr>
      <w:keepNext/>
      <w:keepLines/>
      <w:widowControl/>
      <w:autoSpaceDE/>
      <w:autoSpaceDN/>
      <w:adjustRightInd/>
      <w:spacing w:before="0" w:after="0"/>
      <w:jc w:val="center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9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9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9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9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9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9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3925"/>
    <w:pPr>
      <w:widowControl/>
      <w:autoSpaceDE/>
      <w:autoSpaceDN/>
      <w:adjustRightInd/>
      <w:spacing w:before="0"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C3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925"/>
    <w:pPr>
      <w:widowControl/>
      <w:numPr>
        <w:ilvl w:val="1"/>
      </w:numPr>
      <w:autoSpaceDE/>
      <w:autoSpaceDN/>
      <w:adjustRightInd/>
      <w:spacing w:before="0" w:after="160"/>
      <w:jc w:val="center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C3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3925"/>
    <w:pPr>
      <w:widowControl/>
      <w:autoSpaceDE/>
      <w:autoSpaceDN/>
      <w:adjustRightInd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C39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3925"/>
    <w:pPr>
      <w:widowControl/>
      <w:autoSpaceDE/>
      <w:autoSpaceDN/>
      <w:adjustRightInd/>
      <w:spacing w:before="0" w:after="0"/>
      <w:ind w:left="720"/>
      <w:contextualSpacing/>
      <w:jc w:val="center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C39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92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9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3925"/>
    <w:rPr>
      <w:b/>
      <w:bCs/>
      <w:smallCaps/>
      <w:color w:val="0F4761" w:themeColor="accent1" w:themeShade="BF"/>
      <w:spacing w:val="5"/>
    </w:rPr>
  </w:style>
  <w:style w:type="paragraph" w:customStyle="1" w:styleId="DefaultText">
    <w:name w:val="Default Text"/>
    <w:basedOn w:val="Normal"/>
    <w:uiPriority w:val="99"/>
    <w:rsid w:val="009C3925"/>
    <w:pPr>
      <w:spacing w:before="0" w:after="0"/>
    </w:pPr>
  </w:style>
  <w:style w:type="character" w:styleId="Hyperlink">
    <w:name w:val="Hyperlink"/>
    <w:basedOn w:val="DefaultParagraphFont"/>
    <w:uiPriority w:val="99"/>
    <w:semiHidden/>
    <w:unhideWhenUsed/>
    <w:rsid w:val="009C39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21/09/07/1034777586/good-anxiety-benefits-coping-strateg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9H9qTdse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hy_Zebras_Don%27t_Get_Ulcers" TargetMode="External"/><Relationship Id="rId5" Type="http://schemas.openxmlformats.org/officeDocument/2006/relationships/hyperlink" Target="https://en.wikipedia.org/wiki/A_Primate%27s_Memoi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balancecareers.com/the-most-hated-professions-5260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</cp:revision>
  <dcterms:created xsi:type="dcterms:W3CDTF">2024-04-30T19:58:00Z</dcterms:created>
  <dcterms:modified xsi:type="dcterms:W3CDTF">2024-04-30T19:58:00Z</dcterms:modified>
</cp:coreProperties>
</file>