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4EB4" w14:textId="77777777" w:rsidR="0098140D" w:rsidRPr="00513899" w:rsidRDefault="0098140D" w:rsidP="0098140D">
      <w:pPr>
        <w:spacing w:before="0" w:after="0"/>
        <w:ind w:right="-720"/>
        <w:jc w:val="center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Fourth Sunday of Advent, Cycle A</w:t>
      </w:r>
    </w:p>
    <w:p w14:paraId="5B2DC80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06602C5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Although I believe myself to be deeply </w:t>
      </w:r>
      <w:r w:rsidRPr="00513899">
        <w:rPr>
          <w:rFonts w:asciiTheme="minorHAnsi" w:hAnsiTheme="minorHAnsi" w:cs="Calibri"/>
          <w:b/>
          <w:sz w:val="22"/>
          <w:szCs w:val="22"/>
        </w:rPr>
        <w:t>empathetic</w:t>
      </w:r>
    </w:p>
    <w:p w14:paraId="329186A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With feminist instincts, esp. round the </w:t>
      </w:r>
      <w:r w:rsidRPr="00513899">
        <w:rPr>
          <w:rFonts w:asciiTheme="minorHAnsi" w:hAnsiTheme="minorHAnsi" w:cs="Calibri"/>
          <w:b/>
          <w:sz w:val="22"/>
          <w:szCs w:val="22"/>
        </w:rPr>
        <w:t>dignity</w:t>
      </w:r>
      <w:r w:rsidRPr="00513899">
        <w:rPr>
          <w:rFonts w:asciiTheme="minorHAnsi" w:hAnsiTheme="minorHAnsi" w:cs="Calibri"/>
          <w:sz w:val="22"/>
          <w:szCs w:val="22"/>
        </w:rPr>
        <w:t xml:space="preserve"> of women</w:t>
      </w:r>
    </w:p>
    <w:p w14:paraId="13E7A35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And believe that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church and society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3871FEF2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have yet to give women their due</w:t>
      </w:r>
    </w:p>
    <w:p w14:paraId="084E688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actually even raised by feminists</w:t>
      </w:r>
    </w:p>
    <w:p w14:paraId="430DAC82" w14:textId="5C382A9D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college of </w:t>
      </w:r>
      <w:r w:rsidR="00DC696E" w:rsidRPr="00513899">
        <w:rPr>
          <w:rFonts w:asciiTheme="minorHAnsi" w:hAnsiTheme="minorHAnsi" w:cs="Calibri"/>
          <w:sz w:val="22"/>
          <w:szCs w:val="22"/>
        </w:rPr>
        <w:t>St.</w:t>
      </w:r>
      <w:r w:rsidRPr="00513899">
        <w:rPr>
          <w:rFonts w:asciiTheme="minorHAnsi" w:hAnsiTheme="minorHAnsi" w:cs="Calibri"/>
          <w:sz w:val="22"/>
          <w:szCs w:val="22"/>
        </w:rPr>
        <w:t xml:space="preserve"> Catherine</w:t>
      </w:r>
    </w:p>
    <w:p w14:paraId="7E9FD56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4CB035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I admit that society and the church and gospel of Matthew</w:t>
      </w:r>
    </w:p>
    <w:p w14:paraId="0B4C3DE2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Could be accused of patriarchal</w:t>
      </w:r>
    </w:p>
    <w:p w14:paraId="06EEC4B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Since over the past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two weeks</w:t>
      </w:r>
    </w:p>
    <w:p w14:paraId="10FC9FFB" w14:textId="77777777" w:rsidR="0098140D" w:rsidRPr="00513899" w:rsidRDefault="0098140D" w:rsidP="0098140D">
      <w:pPr>
        <w:tabs>
          <w:tab w:val="left" w:pos="7985"/>
        </w:tabs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The center of the advent gospels</w:t>
      </w:r>
    </w:p>
    <w:p w14:paraId="46922651" w14:textId="13A91293" w:rsidR="0098140D" w:rsidRPr="00513899" w:rsidRDefault="0098140D" w:rsidP="0098140D">
      <w:pPr>
        <w:tabs>
          <w:tab w:val="left" w:pos="7985"/>
        </w:tabs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Has been that paradigm of machismo - the </w:t>
      </w:r>
      <w:r w:rsidR="00DC696E" w:rsidRPr="00513899">
        <w:rPr>
          <w:rFonts w:asciiTheme="minorHAnsi" w:hAnsiTheme="minorHAnsi" w:cs="Calibri"/>
          <w:sz w:val="22"/>
          <w:szCs w:val="22"/>
        </w:rPr>
        <w:t>Baptist</w:t>
      </w:r>
    </w:p>
    <w:p w14:paraId="6FD4CBD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19DC05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And while t this time of the season</w:t>
      </w:r>
    </w:p>
    <w:p w14:paraId="2BE8A88B" w14:textId="77777777" w:rsidR="0098140D" w:rsidRPr="00513899" w:rsidRDefault="0098140D" w:rsidP="0098140D">
      <w:pPr>
        <w:spacing w:before="0" w:after="0"/>
        <w:ind w:left="72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When texts and images should </w:t>
      </w:r>
      <w:r w:rsidRPr="00513899">
        <w:rPr>
          <w:rFonts w:asciiTheme="minorHAnsi" w:hAnsiTheme="minorHAnsi" w:cs="Calibri"/>
          <w:b/>
          <w:sz w:val="22"/>
          <w:szCs w:val="22"/>
        </w:rPr>
        <w:t>pivot to the Virgin</w:t>
      </w:r>
    </w:p>
    <w:p w14:paraId="1796954B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Recently celebrated as the Immaculate Conception</w:t>
      </w:r>
    </w:p>
    <w:p w14:paraId="06EA2BF3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And Guadalupe</w:t>
      </w:r>
    </w:p>
    <w:p w14:paraId="60A4CA9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2CFDD1DC" w14:textId="2A02F65B" w:rsidR="0098140D" w:rsidRPr="00513899" w:rsidRDefault="00DC696E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Instead,</w:t>
      </w:r>
      <w:r w:rsidR="0098140D" w:rsidRPr="00513899">
        <w:rPr>
          <w:rFonts w:asciiTheme="minorHAnsi" w:hAnsiTheme="minorHAnsi" w:cs="Calibri"/>
          <w:sz w:val="22"/>
          <w:szCs w:val="22"/>
        </w:rPr>
        <w:t xml:space="preserve"> </w:t>
      </w:r>
      <w:r w:rsidR="0098140D" w:rsidRPr="00513899">
        <w:rPr>
          <w:rFonts w:asciiTheme="minorHAnsi" w:hAnsiTheme="minorHAnsi" w:cs="Calibri"/>
          <w:b/>
          <w:sz w:val="22"/>
          <w:szCs w:val="22"/>
        </w:rPr>
        <w:t>today’s gospel</w:t>
      </w:r>
      <w:r w:rsidR="0098140D" w:rsidRPr="00513899">
        <w:rPr>
          <w:rFonts w:asciiTheme="minorHAnsi" w:hAnsiTheme="minorHAnsi" w:cs="Calibri"/>
          <w:sz w:val="22"/>
          <w:szCs w:val="22"/>
        </w:rPr>
        <w:t xml:space="preserve"> turns towards </w:t>
      </w:r>
    </w:p>
    <w:p w14:paraId="2068C32F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b/>
          <w:sz w:val="22"/>
          <w:szCs w:val="22"/>
        </w:rPr>
        <w:t>Another unlikely male advent image</w:t>
      </w:r>
    </w:p>
    <w:p w14:paraId="6E14A8E1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someone the church honors immensely</w:t>
      </w:r>
    </w:p>
    <w:p w14:paraId="299FB288" w14:textId="77777777" w:rsidR="0098140D" w:rsidRPr="00513899" w:rsidRDefault="0098140D" w:rsidP="0098140D">
      <w:pPr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But whom we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reflect upon very little</w:t>
      </w:r>
      <w:r w:rsidRPr="00513899">
        <w:rPr>
          <w:rFonts w:asciiTheme="minorHAnsi" w:hAnsiTheme="minorHAnsi" w:cs="Calibri"/>
          <w:sz w:val="22"/>
          <w:szCs w:val="22"/>
        </w:rPr>
        <w:t xml:space="preserve"> = Joseph</w:t>
      </w:r>
    </w:p>
    <w:p w14:paraId="6E90C95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438A23A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Now I am no Robert Bly - or “iron John” fan</w:t>
      </w:r>
    </w:p>
    <w:p w14:paraId="25872F2A" w14:textId="22EFA376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And </w:t>
      </w:r>
      <w:r w:rsidR="00DC696E" w:rsidRPr="00513899">
        <w:rPr>
          <w:rFonts w:asciiTheme="minorHAnsi" w:hAnsiTheme="minorHAnsi" w:cs="Calibri"/>
          <w:sz w:val="22"/>
          <w:szCs w:val="22"/>
        </w:rPr>
        <w:t>actually,</w:t>
      </w:r>
      <w:r w:rsidRPr="00513899">
        <w:rPr>
          <w:rFonts w:asciiTheme="minorHAnsi" w:hAnsiTheme="minorHAnsi" w:cs="Calibri"/>
          <w:sz w:val="22"/>
          <w:szCs w:val="22"/>
        </w:rPr>
        <w:t xml:space="preserve"> in the hope of undercutting it such </w:t>
      </w:r>
      <w:r w:rsidRPr="00513899">
        <w:rPr>
          <w:rFonts w:asciiTheme="minorHAnsi" w:hAnsiTheme="minorHAnsi" w:cs="Calibri"/>
          <w:b/>
          <w:sz w:val="22"/>
          <w:szCs w:val="22"/>
        </w:rPr>
        <w:t>machismo</w:t>
      </w:r>
    </w:p>
    <w:p w14:paraId="4E29222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it might be useful to spend some time</w:t>
      </w:r>
    </w:p>
    <w:p w14:paraId="1B0FAEA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Reflecting on the Joseph of the gospels</w:t>
      </w:r>
    </w:p>
    <w:p w14:paraId="43ABDB8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As the very </w:t>
      </w:r>
      <w:r w:rsidRPr="00513899">
        <w:rPr>
          <w:rFonts w:asciiTheme="minorHAnsi" w:hAnsiTheme="minorHAnsi" w:cs="Calibri"/>
          <w:b/>
          <w:sz w:val="22"/>
          <w:szCs w:val="22"/>
        </w:rPr>
        <w:t>redefinition of Advent</w:t>
      </w:r>
    </w:p>
    <w:p w14:paraId="331210AE" w14:textId="77777777" w:rsidR="0098140D" w:rsidRPr="00513899" w:rsidRDefault="0098140D" w:rsidP="0098140D">
      <w:pPr>
        <w:spacing w:before="0" w:after="0"/>
        <w:ind w:right="-720"/>
        <w:jc w:val="center"/>
        <w:rPr>
          <w:rFonts w:asciiTheme="minorHAnsi" w:hAnsiTheme="minorHAnsi" w:cs="Calibri"/>
          <w:sz w:val="22"/>
          <w:szCs w:val="22"/>
        </w:rPr>
      </w:pPr>
    </w:p>
    <w:p w14:paraId="5716AAFE" w14:textId="77777777" w:rsidR="0098140D" w:rsidRPr="00513899" w:rsidRDefault="0098140D" w:rsidP="0098140D">
      <w:pPr>
        <w:spacing w:before="0" w:after="0"/>
        <w:ind w:right="-720"/>
        <w:jc w:val="center"/>
        <w:rPr>
          <w:rFonts w:asciiTheme="minorHAnsi" w:hAnsiTheme="minorHAnsi" w:cs="Calibri"/>
          <w:sz w:val="22"/>
          <w:szCs w:val="22"/>
        </w:rPr>
      </w:pPr>
    </w:p>
    <w:p w14:paraId="1BAAAC9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Maybe he was </w:t>
      </w:r>
      <w:r w:rsidRPr="00513899">
        <w:rPr>
          <w:rFonts w:asciiTheme="minorHAnsi" w:hAnsiTheme="minorHAnsi" w:cs="Calibri"/>
          <w:b/>
          <w:sz w:val="22"/>
          <w:szCs w:val="22"/>
        </w:rPr>
        <w:t>17 years</w:t>
      </w:r>
      <w:r w:rsidRPr="00513899">
        <w:rPr>
          <w:rFonts w:asciiTheme="minorHAnsi" w:hAnsiTheme="minorHAnsi" w:cs="Calibri"/>
          <w:sz w:val="22"/>
          <w:szCs w:val="22"/>
        </w:rPr>
        <w:t xml:space="preserve"> of age </w:t>
      </w:r>
    </w:p>
    <w:p w14:paraId="7DAAE56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  <w:u w:val="single"/>
        </w:rPr>
        <w:t>Not the bearded</w:t>
      </w:r>
      <w:r w:rsidRPr="00513899">
        <w:rPr>
          <w:rFonts w:asciiTheme="minorHAnsi" w:hAnsiTheme="minorHAnsi" w:cs="Calibri"/>
          <w:sz w:val="22"/>
          <w:szCs w:val="22"/>
        </w:rPr>
        <w:t>, aging image so common in the church</w:t>
      </w:r>
    </w:p>
    <w:p w14:paraId="203093F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Certainly an adult by the standards of his society</w:t>
      </w:r>
    </w:p>
    <w:p w14:paraId="02AA217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But a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very young adult</w:t>
      </w:r>
    </w:p>
    <w:p w14:paraId="53D26975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In today’s parlance = a </w:t>
      </w:r>
      <w:r w:rsidRPr="00513899">
        <w:rPr>
          <w:rFonts w:asciiTheme="minorHAnsi" w:hAnsiTheme="minorHAnsi" w:cs="Calibri"/>
          <w:b/>
          <w:sz w:val="22"/>
          <w:szCs w:val="22"/>
        </w:rPr>
        <w:t>good kid</w:t>
      </w:r>
    </w:p>
    <w:p w14:paraId="4A24932F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I imagine him a junior in HS</w:t>
      </w:r>
    </w:p>
    <w:p w14:paraId="782F4F3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 kid who had to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bear the weight</w:t>
      </w:r>
    </w:p>
    <w:p w14:paraId="49FE9BF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Of foster parenting the son of God</w:t>
      </w:r>
    </w:p>
    <w:p w14:paraId="47B31CF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3D6A0FD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He was, of course, in an </w:t>
      </w:r>
      <w:r w:rsidRPr="00513899">
        <w:rPr>
          <w:rFonts w:asciiTheme="minorHAnsi" w:hAnsiTheme="minorHAnsi" w:cs="Calibri"/>
          <w:b/>
          <w:sz w:val="22"/>
          <w:szCs w:val="22"/>
        </w:rPr>
        <w:t>arranged marriage</w:t>
      </w:r>
    </w:p>
    <w:p w14:paraId="28EE46C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No evidence that he chose Mary as his wife</w:t>
      </w:r>
    </w:p>
    <w:p w14:paraId="581D34E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Seldom did that happen in that era</w:t>
      </w:r>
    </w:p>
    <w:p w14:paraId="738447A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Arranged by families</w:t>
      </w:r>
    </w:p>
    <w:p w14:paraId="34BCDC0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So he’s marrying someone he may not know at all</w:t>
      </w:r>
    </w:p>
    <w:p w14:paraId="4C51F22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7EC3947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On top of that he finds out that his betrothed</w:t>
      </w:r>
    </w:p>
    <w:p w14:paraId="3022777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lastRenderedPageBreak/>
        <w:tab/>
        <w:t xml:space="preserve">Is </w:t>
      </w:r>
      <w:r w:rsidRPr="00513899">
        <w:rPr>
          <w:rFonts w:asciiTheme="minorHAnsi" w:hAnsiTheme="minorHAnsi" w:cs="Calibri"/>
          <w:b/>
          <w:sz w:val="22"/>
          <w:szCs w:val="22"/>
        </w:rPr>
        <w:t>pregnant by someone else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354DBD9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Something which happens in the very process</w:t>
      </w:r>
    </w:p>
    <w:p w14:paraId="026E130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Of </w:t>
      </w:r>
      <w:r w:rsidRPr="00513899">
        <w:rPr>
          <w:rFonts w:asciiTheme="minorHAnsi" w:hAnsiTheme="minorHAnsi" w:cs="Calibri"/>
          <w:b/>
          <w:sz w:val="22"/>
          <w:szCs w:val="22"/>
        </w:rPr>
        <w:t>finalizing the marriage agreement</w:t>
      </w:r>
    </w:p>
    <w:p w14:paraId="53DCEBF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D54C582" w14:textId="70893B7B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 xml:space="preserve">So we have a </w:t>
      </w:r>
      <w:r w:rsidR="00DC696E" w:rsidRPr="00513899">
        <w:rPr>
          <w:rFonts w:asciiTheme="minorHAnsi" w:hAnsiTheme="minorHAnsi" w:cs="Calibri"/>
          <w:i/>
          <w:sz w:val="22"/>
          <w:szCs w:val="22"/>
        </w:rPr>
        <w:t>17-year-old</w:t>
      </w:r>
    </w:p>
    <w:p w14:paraId="182A033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>In an arranged marriage</w:t>
      </w:r>
    </w:p>
    <w:p w14:paraId="1ECA198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>Who discovers his betrothed is already pregnant</w:t>
      </w:r>
    </w:p>
    <w:p w14:paraId="4A42A4B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 xml:space="preserve">And since he </w:t>
      </w:r>
      <w:r w:rsidRPr="00513899">
        <w:rPr>
          <w:rFonts w:asciiTheme="minorHAnsi" w:hAnsiTheme="minorHAnsi" w:cs="Calibri"/>
          <w:b/>
          <w:i/>
          <w:sz w:val="22"/>
          <w:szCs w:val="22"/>
        </w:rPr>
        <w:t>never took a course in Trinity</w:t>
      </w:r>
    </w:p>
    <w:p w14:paraId="79B4E0C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>don’t know what he understood about the Holy Spirit</w:t>
      </w:r>
    </w:p>
    <w:p w14:paraId="2B213C1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350C1959" w14:textId="423572E7" w:rsidR="0098140D" w:rsidRPr="00513899" w:rsidRDefault="00DC696E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Obviously,</w:t>
      </w:r>
      <w:r w:rsidR="0098140D" w:rsidRPr="00513899">
        <w:rPr>
          <w:rFonts w:asciiTheme="minorHAnsi" w:hAnsiTheme="minorHAnsi" w:cs="Calibri"/>
          <w:sz w:val="22"/>
          <w:szCs w:val="22"/>
        </w:rPr>
        <w:t xml:space="preserve"> this </w:t>
      </w:r>
      <w:r w:rsidR="0098140D" w:rsidRPr="00513899">
        <w:rPr>
          <w:rFonts w:asciiTheme="minorHAnsi" w:hAnsiTheme="minorHAnsi" w:cs="Calibri"/>
          <w:b/>
          <w:sz w:val="22"/>
          <w:szCs w:val="22"/>
        </w:rPr>
        <w:t>saintly kid</w:t>
      </w:r>
      <w:r w:rsidR="0098140D" w:rsidRPr="00513899">
        <w:rPr>
          <w:rFonts w:asciiTheme="minorHAnsi" w:hAnsiTheme="minorHAnsi" w:cs="Calibri"/>
          <w:sz w:val="22"/>
          <w:szCs w:val="22"/>
        </w:rPr>
        <w:t xml:space="preserve"> has some anxieties </w:t>
      </w:r>
    </w:p>
    <w:p w14:paraId="2C354BF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Evidence is that he appears to be having </w:t>
      </w:r>
      <w:r w:rsidRPr="00513899">
        <w:rPr>
          <w:rFonts w:asciiTheme="minorHAnsi" w:hAnsiTheme="minorHAnsi" w:cs="Calibri"/>
          <w:b/>
          <w:sz w:val="22"/>
          <w:szCs w:val="22"/>
        </w:rPr>
        <w:t>nightmares</w:t>
      </w:r>
    </w:p>
    <w:p w14:paraId="13B10EE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 xml:space="preserve">Or whatever you want to call it </w:t>
      </w:r>
    </w:p>
    <w:p w14:paraId="0A94FC7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When God’s angel shows up in your dreams</w:t>
      </w:r>
    </w:p>
    <w:p w14:paraId="10A677E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Delusions?  Revelations?</w:t>
      </w:r>
    </w:p>
    <w:p w14:paraId="5D530A3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5BB173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0576D79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But he knew that there was </w:t>
      </w:r>
      <w:r w:rsidRPr="00513899">
        <w:rPr>
          <w:rFonts w:asciiTheme="minorHAnsi" w:hAnsiTheme="minorHAnsi" w:cs="Calibri"/>
          <w:b/>
          <w:sz w:val="22"/>
          <w:szCs w:val="22"/>
        </w:rPr>
        <w:t>some power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3B39E605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greater than himself at work</w:t>
      </w:r>
    </w:p>
    <w:p w14:paraId="373A14B3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b/>
          <w:sz w:val="22"/>
          <w:szCs w:val="22"/>
        </w:rPr>
        <w:t>maybe he saw it in her eyes</w:t>
      </w:r>
    </w:p>
    <w:p w14:paraId="4A38EA6C" w14:textId="04B1727B" w:rsidR="0098140D" w:rsidRPr="00513899" w:rsidRDefault="00DC696E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when he</w:t>
      </w:r>
      <w:r w:rsidR="0098140D" w:rsidRPr="00513899">
        <w:rPr>
          <w:rFonts w:asciiTheme="minorHAnsi" w:hAnsiTheme="minorHAnsi" w:cs="Calibri"/>
          <w:sz w:val="22"/>
          <w:szCs w:val="22"/>
        </w:rPr>
        <w:t xml:space="preserve"> took her into his home …</w:t>
      </w:r>
    </w:p>
    <w:p w14:paraId="0486117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2657FE9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who knows what the </w:t>
      </w:r>
      <w:r w:rsidRPr="00513899">
        <w:rPr>
          <w:rFonts w:asciiTheme="minorHAnsi" w:hAnsiTheme="minorHAnsi" w:cs="Calibri"/>
          <w:b/>
          <w:sz w:val="22"/>
          <w:szCs w:val="22"/>
        </w:rPr>
        <w:t>neighbors</w:t>
      </w:r>
      <w:r w:rsidRPr="00513899">
        <w:rPr>
          <w:rFonts w:asciiTheme="minorHAnsi" w:hAnsiTheme="minorHAnsi" w:cs="Calibri"/>
          <w:sz w:val="22"/>
          <w:szCs w:val="22"/>
        </w:rPr>
        <w:t xml:space="preserve"> thought</w:t>
      </w:r>
    </w:p>
    <w:p w14:paraId="18CE6E8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or what his </w:t>
      </w:r>
      <w:r w:rsidRPr="00513899">
        <w:rPr>
          <w:rFonts w:asciiTheme="minorHAnsi" w:hAnsiTheme="minorHAnsi" w:cs="Calibri"/>
          <w:b/>
          <w:sz w:val="22"/>
          <w:szCs w:val="22"/>
        </w:rPr>
        <w:t>parents</w:t>
      </w:r>
      <w:r w:rsidRPr="00513899">
        <w:rPr>
          <w:rFonts w:asciiTheme="minorHAnsi" w:hAnsiTheme="minorHAnsi" w:cs="Calibri"/>
          <w:sz w:val="22"/>
          <w:szCs w:val="22"/>
        </w:rPr>
        <w:t xml:space="preserve"> thought</w:t>
      </w:r>
    </w:p>
    <w:p w14:paraId="4271EC3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about this already pregnant girl</w:t>
      </w:r>
    </w:p>
    <w:p w14:paraId="277F809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now living with their boy </w:t>
      </w:r>
      <w:r w:rsidRPr="00513899">
        <w:rPr>
          <w:rFonts w:asciiTheme="minorHAnsi" w:hAnsiTheme="minorHAnsi" w:cs="Calibri"/>
          <w:b/>
          <w:sz w:val="22"/>
          <w:szCs w:val="22"/>
        </w:rPr>
        <w:t>probably in the family home</w:t>
      </w:r>
    </w:p>
    <w:p w14:paraId="617460A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48AC5A3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>but he acted justly, he acted justly</w:t>
      </w:r>
    </w:p>
    <w:p w14:paraId="170E5D6E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>and the mystery of incarnation was allowed to unfold</w:t>
      </w:r>
    </w:p>
    <w:p w14:paraId="1D23103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6530E95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if he had </w:t>
      </w:r>
      <w:r w:rsidRPr="00513899">
        <w:rPr>
          <w:rFonts w:asciiTheme="minorHAnsi" w:hAnsiTheme="minorHAnsi" w:cs="Calibri"/>
          <w:b/>
          <w:sz w:val="22"/>
          <w:szCs w:val="22"/>
        </w:rPr>
        <w:t>not</w:t>
      </w:r>
      <w:r w:rsidRPr="00513899">
        <w:rPr>
          <w:rFonts w:asciiTheme="minorHAnsi" w:hAnsiTheme="minorHAnsi" w:cs="Calibri"/>
          <w:sz w:val="22"/>
          <w:szCs w:val="22"/>
        </w:rPr>
        <w:t xml:space="preserve"> acted thus,</w:t>
      </w:r>
    </w:p>
    <w:p w14:paraId="20756C2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who knows what </w:t>
      </w:r>
      <w:r w:rsidRPr="00513899">
        <w:rPr>
          <w:rFonts w:asciiTheme="minorHAnsi" w:hAnsiTheme="minorHAnsi" w:cs="Calibri"/>
          <w:b/>
          <w:sz w:val="22"/>
          <w:szCs w:val="22"/>
        </w:rPr>
        <w:t>might have transpired</w:t>
      </w:r>
    </w:p>
    <w:p w14:paraId="53C2E61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whether the life of the mother and child</w:t>
      </w:r>
    </w:p>
    <w:p w14:paraId="7700E21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would have been </w:t>
      </w:r>
      <w:r w:rsidRPr="00513899">
        <w:rPr>
          <w:rFonts w:asciiTheme="minorHAnsi" w:hAnsiTheme="minorHAnsi" w:cs="Calibri"/>
          <w:b/>
          <w:sz w:val="22"/>
          <w:szCs w:val="22"/>
        </w:rPr>
        <w:t>snuffed</w:t>
      </w:r>
      <w:r w:rsidRPr="00513899">
        <w:rPr>
          <w:rFonts w:asciiTheme="minorHAnsi" w:hAnsiTheme="minorHAnsi" w:cs="Calibri"/>
          <w:sz w:val="22"/>
          <w:szCs w:val="22"/>
        </w:rPr>
        <w:t xml:space="preserve"> out</w:t>
      </w:r>
    </w:p>
    <w:p w14:paraId="77EF0E0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in an act of </w:t>
      </w:r>
      <w:r w:rsidRPr="00513899">
        <w:rPr>
          <w:rFonts w:asciiTheme="minorHAnsi" w:hAnsiTheme="minorHAnsi" w:cs="Calibri"/>
          <w:b/>
          <w:sz w:val="22"/>
          <w:szCs w:val="22"/>
        </w:rPr>
        <w:t>biblical justice</w:t>
      </w:r>
    </w:p>
    <w:p w14:paraId="28FA3C3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b/>
          <w:sz w:val="22"/>
          <w:szCs w:val="22"/>
        </w:rPr>
        <w:tab/>
      </w:r>
      <w:r w:rsidRPr="00513899">
        <w:rPr>
          <w:rFonts w:asciiTheme="minorHAnsi" w:hAnsiTheme="minorHAnsi" w:cs="Calibri"/>
          <w:b/>
          <w:sz w:val="22"/>
          <w:szCs w:val="22"/>
        </w:rPr>
        <w:tab/>
      </w:r>
      <w:r w:rsidRPr="00513899">
        <w:rPr>
          <w:rFonts w:asciiTheme="minorHAnsi" w:hAnsiTheme="minorHAnsi" w:cs="Calibri"/>
          <w:b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 xml:space="preserve">the law called for his bride to be </w:t>
      </w:r>
      <w:r w:rsidRPr="00513899">
        <w:rPr>
          <w:rFonts w:asciiTheme="minorHAnsi" w:hAnsiTheme="minorHAnsi" w:cs="Calibri"/>
          <w:b/>
          <w:sz w:val="22"/>
          <w:szCs w:val="22"/>
        </w:rPr>
        <w:t>stoned to death</w:t>
      </w:r>
    </w:p>
    <w:p w14:paraId="22E51F2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an unspeakable loss to all of human history</w:t>
      </w:r>
    </w:p>
    <w:p w14:paraId="4AE95A8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not to mention the end of salvation history</w:t>
      </w:r>
    </w:p>
    <w:p w14:paraId="7543102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28CFDF4B" w14:textId="77777777" w:rsidR="0098140D" w:rsidRPr="00513899" w:rsidRDefault="0098140D" w:rsidP="0098140D">
      <w:pPr>
        <w:tabs>
          <w:tab w:val="left" w:pos="720"/>
          <w:tab w:val="left" w:pos="1440"/>
          <w:tab w:val="left" w:pos="2160"/>
          <w:tab w:val="left" w:pos="5742"/>
        </w:tabs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>but he did act</w:t>
      </w:r>
      <w:r w:rsidRPr="00513899">
        <w:rPr>
          <w:rFonts w:asciiTheme="minorHAnsi" w:hAnsiTheme="minorHAnsi" w:cs="Calibri"/>
          <w:i/>
          <w:sz w:val="22"/>
          <w:szCs w:val="22"/>
        </w:rPr>
        <w:tab/>
      </w:r>
    </w:p>
    <w:p w14:paraId="49B6176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and the mystery of incarnation continued to unfold</w:t>
      </w:r>
    </w:p>
    <w:p w14:paraId="69AC145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0994621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But these </w:t>
      </w:r>
      <w:r w:rsidRPr="00513899">
        <w:rPr>
          <w:rFonts w:asciiTheme="minorHAnsi" w:hAnsiTheme="minorHAnsi" w:cs="Calibri"/>
          <w:b/>
          <w:sz w:val="22"/>
          <w:szCs w:val="22"/>
        </w:rPr>
        <w:t>personal traumas</w:t>
      </w:r>
      <w:r w:rsidRPr="00513899">
        <w:rPr>
          <w:rFonts w:asciiTheme="minorHAnsi" w:hAnsiTheme="minorHAnsi" w:cs="Calibri"/>
          <w:sz w:val="22"/>
          <w:szCs w:val="22"/>
        </w:rPr>
        <w:t xml:space="preserve"> are not all we know about Joe …</w:t>
      </w:r>
    </w:p>
    <w:p w14:paraId="1C83A6B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who lived in country </w:t>
      </w:r>
      <w:r w:rsidRPr="00513899">
        <w:rPr>
          <w:rFonts w:asciiTheme="minorHAnsi" w:hAnsiTheme="minorHAnsi" w:cs="Calibri"/>
          <w:b/>
          <w:sz w:val="22"/>
          <w:szCs w:val="22"/>
        </w:rPr>
        <w:t>run by a military regime</w:t>
      </w:r>
    </w:p>
    <w:p w14:paraId="01A02B6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Like the way hundreds of millions of teens today</w:t>
      </w:r>
    </w:p>
    <w:p w14:paraId="78ACDAB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His freedom of movement was restricted</w:t>
      </w:r>
    </w:p>
    <w:p w14:paraId="1A506ED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His freedom for self-determination was limited</w:t>
      </w:r>
    </w:p>
    <w:p w14:paraId="1AB8D59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3FE6F77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lastRenderedPageBreak/>
        <w:t>And thus, as the gospels will soon reveal</w:t>
      </w:r>
    </w:p>
    <w:p w14:paraId="1AB17D5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against his will to </w:t>
      </w:r>
      <w:r w:rsidRPr="00513899">
        <w:rPr>
          <w:rFonts w:asciiTheme="minorHAnsi" w:hAnsiTheme="minorHAnsi" w:cs="Calibri"/>
          <w:b/>
          <w:sz w:val="22"/>
          <w:szCs w:val="22"/>
        </w:rPr>
        <w:t>fulfill a Roman political mandate</w:t>
      </w:r>
    </w:p>
    <w:p w14:paraId="2622EB12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he took his very pregnant wife </w:t>
      </w:r>
      <w:r w:rsidRPr="00513899">
        <w:rPr>
          <w:rFonts w:asciiTheme="minorHAnsi" w:hAnsiTheme="minorHAnsi" w:cs="Calibri"/>
          <w:i/>
          <w:sz w:val="22"/>
          <w:szCs w:val="22"/>
          <w:highlight w:val="yellow"/>
        </w:rPr>
        <w:t>80 miles</w:t>
      </w:r>
    </w:p>
    <w:p w14:paraId="24A0D14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From Nazareth to the hamlet known as Bethlehem</w:t>
      </w:r>
    </w:p>
    <w:p w14:paraId="488A66EA" w14:textId="551E3938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Ordinarily a </w:t>
      </w:r>
      <w:r w:rsidR="00DC696E" w:rsidRPr="00513899">
        <w:rPr>
          <w:rFonts w:asciiTheme="minorHAnsi" w:hAnsiTheme="minorHAnsi" w:cs="Calibri"/>
          <w:b/>
          <w:sz w:val="22"/>
          <w:szCs w:val="22"/>
        </w:rPr>
        <w:t>4-day</w:t>
      </w:r>
      <w:r w:rsidRPr="00513899">
        <w:rPr>
          <w:rFonts w:asciiTheme="minorHAnsi" w:hAnsiTheme="minorHAnsi" w:cs="Calibri"/>
          <w:b/>
          <w:sz w:val="22"/>
          <w:szCs w:val="22"/>
        </w:rPr>
        <w:t xml:space="preserve"> journey</w:t>
      </w:r>
      <w:r w:rsidRPr="00513899">
        <w:rPr>
          <w:rFonts w:asciiTheme="minorHAnsi" w:hAnsiTheme="minorHAnsi" w:cs="Calibri"/>
          <w:sz w:val="22"/>
          <w:szCs w:val="22"/>
        </w:rPr>
        <w:t xml:space="preserve"> …</w:t>
      </w:r>
    </w:p>
    <w:p w14:paraId="009B071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But given Mary’s pregnancy</w:t>
      </w:r>
    </w:p>
    <w:p w14:paraId="566B95E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The danger of traveling through </w:t>
      </w:r>
      <w:r w:rsidRPr="00513899">
        <w:rPr>
          <w:rFonts w:asciiTheme="minorHAnsi" w:hAnsiTheme="minorHAnsi" w:cs="Calibri"/>
          <w:b/>
          <w:sz w:val="22"/>
          <w:szCs w:val="22"/>
        </w:rPr>
        <w:t>Samaria</w:t>
      </w:r>
    </w:p>
    <w:p w14:paraId="7863BB7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It could have taken up to a </w:t>
      </w:r>
      <w:r w:rsidRPr="00513899">
        <w:rPr>
          <w:rFonts w:asciiTheme="minorHAnsi" w:hAnsiTheme="minorHAnsi" w:cs="Calibri"/>
          <w:b/>
          <w:sz w:val="22"/>
          <w:szCs w:val="22"/>
        </w:rPr>
        <w:t>week</w:t>
      </w:r>
    </w:p>
    <w:p w14:paraId="251C31D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45B06B4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>But Joseph acted with courage and care</w:t>
      </w:r>
    </w:p>
    <w:p w14:paraId="1C0F834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And the mystery of incarnation was allowed to unfold</w:t>
      </w:r>
    </w:p>
    <w:p w14:paraId="1A2B9BB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1600ED4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It unfolded, however, within a </w:t>
      </w:r>
      <w:r w:rsidRPr="00513899">
        <w:rPr>
          <w:rFonts w:asciiTheme="minorHAnsi" w:hAnsiTheme="minorHAnsi" w:cs="Calibri"/>
          <w:b/>
          <w:sz w:val="22"/>
          <w:szCs w:val="22"/>
        </w:rPr>
        <w:t>homeless</w:t>
      </w:r>
      <w:r w:rsidRPr="00513899">
        <w:rPr>
          <w:rFonts w:asciiTheme="minorHAnsi" w:hAnsiTheme="minorHAnsi" w:cs="Calibri"/>
          <w:sz w:val="22"/>
          <w:szCs w:val="22"/>
        </w:rPr>
        <w:t xml:space="preserve"> family</w:t>
      </w:r>
    </w:p>
    <w:p w14:paraId="3C9ABE8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No shelter, no in, no tent, no home</w:t>
      </w:r>
    </w:p>
    <w:p w14:paraId="178C8B8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Sure, it was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Palestine and not Chicago in midwinter</w:t>
      </w:r>
    </w:p>
    <w:p w14:paraId="05D07F6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But it was nonetheless dangerous</w:t>
      </w:r>
    </w:p>
    <w:p w14:paraId="2AB433F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With </w:t>
      </w:r>
      <w:r w:rsidRPr="00513899">
        <w:rPr>
          <w:rFonts w:asciiTheme="minorHAnsi" w:hAnsiTheme="minorHAnsi" w:cs="Calibri"/>
          <w:b/>
          <w:sz w:val="22"/>
          <w:szCs w:val="22"/>
        </w:rPr>
        <w:t>marauders</w:t>
      </w:r>
      <w:r w:rsidRPr="00513899">
        <w:rPr>
          <w:rFonts w:asciiTheme="minorHAnsi" w:hAnsiTheme="minorHAnsi" w:cs="Calibri"/>
          <w:sz w:val="22"/>
          <w:szCs w:val="22"/>
        </w:rPr>
        <w:t xml:space="preserve"> about</w:t>
      </w:r>
    </w:p>
    <w:p w14:paraId="5E3B32C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And </w:t>
      </w:r>
      <w:r w:rsidRPr="00513899">
        <w:rPr>
          <w:rFonts w:asciiTheme="minorHAnsi" w:hAnsiTheme="minorHAnsi" w:cs="Calibri"/>
          <w:b/>
          <w:sz w:val="22"/>
          <w:szCs w:val="22"/>
        </w:rPr>
        <w:t>wild dogs and jackals</w:t>
      </w:r>
      <w:r w:rsidRPr="00513899">
        <w:rPr>
          <w:rFonts w:asciiTheme="minorHAnsi" w:hAnsiTheme="minorHAnsi" w:cs="Calibri"/>
          <w:sz w:val="22"/>
          <w:szCs w:val="22"/>
        </w:rPr>
        <w:t xml:space="preserve"> out on the land</w:t>
      </w:r>
    </w:p>
    <w:p w14:paraId="2017A2C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Terrifying enough for an expectant family</w:t>
      </w:r>
    </w:p>
    <w:p w14:paraId="45CDA09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</w:p>
    <w:p w14:paraId="7C977076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who eventually found shelter in a </w:t>
      </w:r>
      <w:r w:rsidRPr="00513899">
        <w:rPr>
          <w:rFonts w:asciiTheme="minorHAnsi" w:hAnsiTheme="minorHAnsi" w:cs="Calibri"/>
          <w:b/>
          <w:sz w:val="22"/>
          <w:szCs w:val="22"/>
        </w:rPr>
        <w:t>barn</w:t>
      </w:r>
    </w:p>
    <w:p w14:paraId="58C25F5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 </w:t>
      </w:r>
      <w:r w:rsidRPr="00513899">
        <w:rPr>
          <w:rFonts w:asciiTheme="minorHAnsi" w:hAnsiTheme="minorHAnsi" w:cs="Calibri"/>
          <w:b/>
          <w:sz w:val="22"/>
          <w:szCs w:val="22"/>
        </w:rPr>
        <w:t>cave</w:t>
      </w:r>
      <w:r w:rsidRPr="00513899">
        <w:rPr>
          <w:rFonts w:asciiTheme="minorHAnsi" w:hAnsiTheme="minorHAnsi" w:cs="Calibri"/>
          <w:sz w:val="22"/>
          <w:szCs w:val="22"/>
        </w:rPr>
        <w:t xml:space="preserve"> for animals</w:t>
      </w:r>
    </w:p>
    <w:p w14:paraId="33D186C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Who knows how much our </w:t>
      </w:r>
      <w:r w:rsidRPr="00513899">
        <w:rPr>
          <w:rFonts w:asciiTheme="minorHAnsi" w:hAnsiTheme="minorHAnsi" w:cs="Calibri"/>
          <w:b/>
          <w:sz w:val="22"/>
          <w:szCs w:val="22"/>
        </w:rPr>
        <w:t>adolescent saint</w:t>
      </w:r>
      <w:r w:rsidRPr="00513899">
        <w:rPr>
          <w:rFonts w:asciiTheme="minorHAnsi" w:hAnsiTheme="minorHAnsi" w:cs="Calibri"/>
          <w:sz w:val="22"/>
          <w:szCs w:val="22"/>
        </w:rPr>
        <w:t xml:space="preserve"> slept</w:t>
      </w:r>
    </w:p>
    <w:p w14:paraId="082C037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Guarding the entrance to that cave</w:t>
      </w:r>
    </w:p>
    <w:p w14:paraId="1B8CD1A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  <w:u w:val="single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  <w:u w:val="single"/>
        </w:rPr>
        <w:t>While Mary gave birth to a child not his own</w:t>
      </w:r>
    </w:p>
    <w:p w14:paraId="0453D81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1F9513A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 xml:space="preserve">But Joseph acted bravely and selflessly, </w:t>
      </w:r>
    </w:p>
    <w:p w14:paraId="35203487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>and the mystery of incarnation was allowed to unfold</w:t>
      </w:r>
    </w:p>
    <w:p w14:paraId="2F8BFBB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284502D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While details are sketchy</w:t>
      </w:r>
    </w:p>
    <w:p w14:paraId="7A8B882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We know that </w:t>
      </w:r>
      <w:r w:rsidRPr="00513899">
        <w:rPr>
          <w:rFonts w:asciiTheme="minorHAnsi" w:hAnsiTheme="minorHAnsi" w:cs="Calibri"/>
          <w:b/>
          <w:sz w:val="22"/>
          <w:szCs w:val="22"/>
        </w:rPr>
        <w:t>anxieties did not cease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55F38FB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With the birth of the child not his own</w:t>
      </w:r>
    </w:p>
    <w:p w14:paraId="7BDD656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7787046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Who could imagine that Joseph and his young family</w:t>
      </w:r>
    </w:p>
    <w:p w14:paraId="11C1501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Would soon be </w:t>
      </w:r>
      <w:r w:rsidRPr="00513899">
        <w:rPr>
          <w:rFonts w:asciiTheme="minorHAnsi" w:hAnsiTheme="minorHAnsi" w:cs="Calibri"/>
          <w:b/>
          <w:sz w:val="22"/>
          <w:szCs w:val="22"/>
        </w:rPr>
        <w:t>refugees from political assassination</w:t>
      </w:r>
    </w:p>
    <w:p w14:paraId="402B613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Fleeing the wrath of Herod</w:t>
      </w:r>
    </w:p>
    <w:p w14:paraId="5B3E794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And going down into Egypt … </w:t>
      </w:r>
    </w:p>
    <w:p w14:paraId="06BEF53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66D19B0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b/>
          <w:sz w:val="22"/>
          <w:szCs w:val="22"/>
        </w:rPr>
        <w:t>Immigrants</w:t>
      </w:r>
      <w:r w:rsidRPr="00513899">
        <w:rPr>
          <w:rFonts w:asciiTheme="minorHAnsi" w:hAnsiTheme="minorHAnsi" w:cs="Calibri"/>
          <w:sz w:val="22"/>
          <w:szCs w:val="22"/>
        </w:rPr>
        <w:t xml:space="preserve"> in a foreign land without </w:t>
      </w:r>
      <w:r w:rsidRPr="00513899">
        <w:rPr>
          <w:rFonts w:asciiTheme="minorHAnsi" w:hAnsiTheme="minorHAnsi" w:cs="Calibri"/>
          <w:b/>
          <w:sz w:val="22"/>
          <w:szCs w:val="22"/>
        </w:rPr>
        <w:t>family or visa</w:t>
      </w:r>
    </w:p>
    <w:p w14:paraId="1234BB1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b/>
          <w:sz w:val="22"/>
          <w:szCs w:val="22"/>
        </w:rPr>
        <w:t>Job or livelihood</w:t>
      </w:r>
    </w:p>
    <w:p w14:paraId="0BFA955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Outsiders … who didn’t speak the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language</w:t>
      </w:r>
    </w:p>
    <w:p w14:paraId="273FC34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And didn’t know the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local customs</w:t>
      </w:r>
    </w:p>
    <w:p w14:paraId="54328B9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32225782" w14:textId="446D6825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 xml:space="preserve">But Joseph acted bravely and </w:t>
      </w:r>
      <w:r w:rsidR="00DC696E" w:rsidRPr="00513899">
        <w:rPr>
          <w:rFonts w:asciiTheme="minorHAnsi" w:hAnsiTheme="minorHAnsi" w:cs="Calibri"/>
          <w:i/>
          <w:sz w:val="22"/>
          <w:szCs w:val="22"/>
        </w:rPr>
        <w:t>expeditiously</w:t>
      </w:r>
    </w:p>
    <w:p w14:paraId="6A83D16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And the mystery of incarnation was allowed to unfold</w:t>
      </w:r>
    </w:p>
    <w:p w14:paraId="5E05E2B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22D869F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There are few other facts we have </w:t>
      </w:r>
    </w:p>
    <w:p w14:paraId="63651100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about this </w:t>
      </w:r>
      <w:r w:rsidRPr="00513899">
        <w:rPr>
          <w:rFonts w:asciiTheme="minorHAnsi" w:hAnsiTheme="minorHAnsi" w:cs="Calibri"/>
          <w:b/>
          <w:sz w:val="22"/>
          <w:szCs w:val="22"/>
        </w:rPr>
        <w:t>boy guardian</w:t>
      </w:r>
      <w:r w:rsidRPr="00513899">
        <w:rPr>
          <w:rFonts w:asciiTheme="minorHAnsi" w:hAnsiTheme="minorHAnsi" w:cs="Calibri"/>
          <w:sz w:val="22"/>
          <w:szCs w:val="22"/>
        </w:rPr>
        <w:t xml:space="preserve"> of the son of God</w:t>
      </w:r>
    </w:p>
    <w:p w14:paraId="374A0DA9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</w:p>
    <w:p w14:paraId="2EFACC03" w14:textId="41620CA0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we know he was a </w:t>
      </w:r>
      <w:r w:rsidRPr="00513899">
        <w:rPr>
          <w:rFonts w:asciiTheme="minorHAnsi" w:hAnsiTheme="minorHAnsi" w:cs="Calibri"/>
          <w:b/>
          <w:sz w:val="22"/>
          <w:szCs w:val="22"/>
        </w:rPr>
        <w:t>carpenter</w:t>
      </w:r>
      <w:r w:rsidRPr="00513899">
        <w:rPr>
          <w:rFonts w:asciiTheme="minorHAnsi" w:hAnsiTheme="minorHAnsi" w:cs="Calibri"/>
          <w:sz w:val="22"/>
          <w:szCs w:val="22"/>
        </w:rPr>
        <w:t xml:space="preserve">, a </w:t>
      </w:r>
      <w:r w:rsidR="00DC696E" w:rsidRPr="00513899">
        <w:rPr>
          <w:rFonts w:asciiTheme="minorHAnsi" w:hAnsiTheme="minorHAnsi" w:cs="Calibri"/>
          <w:sz w:val="22"/>
          <w:szCs w:val="22"/>
        </w:rPr>
        <w:t>blue-collar</w:t>
      </w:r>
      <w:r w:rsidRPr="00513899">
        <w:rPr>
          <w:rFonts w:asciiTheme="minorHAnsi" w:hAnsiTheme="minorHAnsi" w:cs="Calibri"/>
          <w:sz w:val="22"/>
          <w:szCs w:val="22"/>
        </w:rPr>
        <w:t xml:space="preserve"> worker</w:t>
      </w:r>
    </w:p>
    <w:p w14:paraId="66714ABB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a day laborer</w:t>
      </w:r>
    </w:p>
    <w:p w14:paraId="234CD841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who probably knew his </w:t>
      </w:r>
      <w:r w:rsidRPr="00513899">
        <w:rPr>
          <w:rFonts w:asciiTheme="minorHAnsi" w:hAnsiTheme="minorHAnsi" w:cs="Calibri"/>
          <w:b/>
          <w:sz w:val="22"/>
          <w:szCs w:val="22"/>
        </w:rPr>
        <w:t>fair share of unemployment</w:t>
      </w:r>
    </w:p>
    <w:p w14:paraId="5610F3C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6365F68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we know that, when his foster son was 12</w:t>
      </w:r>
    </w:p>
    <w:p w14:paraId="59AFB14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he </w:t>
      </w:r>
      <w:r w:rsidRPr="00513899">
        <w:rPr>
          <w:rFonts w:asciiTheme="minorHAnsi" w:hAnsiTheme="minorHAnsi" w:cs="Calibri"/>
          <w:b/>
          <w:sz w:val="22"/>
          <w:szCs w:val="22"/>
        </w:rPr>
        <w:t>misplaced the son of God</w:t>
      </w:r>
    </w:p>
    <w:p w14:paraId="44318E0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on a little trip to Jerusalem</w:t>
      </w:r>
    </w:p>
    <w:p w14:paraId="3C23293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and in the </w:t>
      </w:r>
      <w:r w:rsidRPr="00513899">
        <w:rPr>
          <w:rFonts w:asciiTheme="minorHAnsi" w:hAnsiTheme="minorHAnsi" w:cs="Calibri"/>
          <w:b/>
          <w:sz w:val="22"/>
          <w:szCs w:val="22"/>
        </w:rPr>
        <w:t>ensuing dialogue</w:t>
      </w:r>
    </w:p>
    <w:p w14:paraId="2BF202E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after the boy was found</w:t>
      </w:r>
    </w:p>
    <w:p w14:paraId="7E66D19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was reminded by this young rabbi</w:t>
      </w:r>
    </w:p>
    <w:p w14:paraId="4982FD4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that </w:t>
      </w:r>
      <w:r w:rsidRPr="00513899">
        <w:rPr>
          <w:rFonts w:asciiTheme="minorHAnsi" w:hAnsiTheme="minorHAnsi" w:cs="Calibri"/>
          <w:b/>
          <w:sz w:val="22"/>
          <w:szCs w:val="22"/>
        </w:rPr>
        <w:t>he was not the boy’s true father</w:t>
      </w:r>
    </w:p>
    <w:p w14:paraId="413C210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and that Jesus needed to be </w:t>
      </w:r>
    </w:p>
    <w:p w14:paraId="3ACCE4C3" w14:textId="77777777" w:rsidR="0098140D" w:rsidRPr="00513899" w:rsidRDefault="0098140D" w:rsidP="0098140D">
      <w:pPr>
        <w:spacing w:before="0" w:after="0"/>
        <w:ind w:left="144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about his true father’s business</w:t>
      </w:r>
    </w:p>
    <w:p w14:paraId="6170DC0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41B6453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as </w:t>
      </w:r>
      <w:r w:rsidRPr="00513899">
        <w:rPr>
          <w:rFonts w:asciiTheme="minorHAnsi" w:hAnsiTheme="minorHAnsi" w:cs="Calibri"/>
          <w:b/>
          <w:sz w:val="22"/>
          <w:szCs w:val="22"/>
        </w:rPr>
        <w:t>humiliating or depressing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088B6505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as that exchange may have been</w:t>
      </w:r>
    </w:p>
    <w:p w14:paraId="66AF3034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Joseph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never objected</w:t>
      </w:r>
    </w:p>
    <w:p w14:paraId="69D92E5A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  <w:u w:val="single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  <w:u w:val="single"/>
        </w:rPr>
        <w:t>never corrected his young ward</w:t>
      </w:r>
    </w:p>
    <w:p w14:paraId="4BD42F60" w14:textId="77777777" w:rsidR="0098140D" w:rsidRPr="00513899" w:rsidRDefault="0098140D" w:rsidP="0098140D">
      <w:pPr>
        <w:tabs>
          <w:tab w:val="left" w:pos="3397"/>
        </w:tabs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</w:p>
    <w:p w14:paraId="262A594F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>Yes, Joseph acted gently, acted humbly</w:t>
      </w:r>
    </w:p>
    <w:p w14:paraId="41B0E099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>and so the mystery of incarnation was allowed to unfold</w:t>
      </w:r>
    </w:p>
    <w:p w14:paraId="39A53090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</w:p>
    <w:p w14:paraId="1144DC22" w14:textId="1A51B8B3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The only other thing we know about this </w:t>
      </w:r>
      <w:r w:rsidR="00DC696E" w:rsidRPr="00513899">
        <w:rPr>
          <w:rFonts w:asciiTheme="minorHAnsi" w:hAnsiTheme="minorHAnsi" w:cs="Calibri"/>
          <w:sz w:val="22"/>
          <w:szCs w:val="22"/>
        </w:rPr>
        <w:t>blue-collar</w:t>
      </w:r>
      <w:r w:rsidRPr="00513899">
        <w:rPr>
          <w:rFonts w:asciiTheme="minorHAnsi" w:hAnsiTheme="minorHAnsi" w:cs="Calibri"/>
          <w:sz w:val="22"/>
          <w:szCs w:val="22"/>
        </w:rPr>
        <w:t xml:space="preserve"> saint</w:t>
      </w:r>
    </w:p>
    <w:p w14:paraId="19BDB35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Was that he </w:t>
      </w:r>
      <w:r w:rsidRPr="00513899">
        <w:rPr>
          <w:rFonts w:asciiTheme="minorHAnsi" w:hAnsiTheme="minorHAnsi" w:cs="Calibri"/>
          <w:b/>
          <w:sz w:val="22"/>
          <w:szCs w:val="22"/>
        </w:rPr>
        <w:t>died in obscurity</w:t>
      </w:r>
    </w:p>
    <w:p w14:paraId="1D95997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While we can guess that it was in Nazareth</w:t>
      </w:r>
    </w:p>
    <w:p w14:paraId="0F2C94E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We do not know the year or the date</w:t>
      </w:r>
    </w:p>
    <w:p w14:paraId="3C58A69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The setting or the cause </w:t>
      </w:r>
    </w:p>
    <w:p w14:paraId="2FFB34A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31F25E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b/>
          <w:sz w:val="22"/>
          <w:szCs w:val="22"/>
        </w:rPr>
        <w:t>Tradition</w:t>
      </w:r>
      <w:r w:rsidRPr="00513899">
        <w:rPr>
          <w:rFonts w:asciiTheme="minorHAnsi" w:hAnsiTheme="minorHAnsi" w:cs="Calibri"/>
          <w:sz w:val="22"/>
          <w:szCs w:val="22"/>
        </w:rPr>
        <w:t xml:space="preserve"> tells us that he was surrounded by </w:t>
      </w:r>
    </w:p>
    <w:p w14:paraId="6CFD32A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His virgin wife</w:t>
      </w:r>
    </w:p>
    <w:p w14:paraId="488E266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And his foster child</w:t>
      </w:r>
    </w:p>
    <w:p w14:paraId="106464E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The </w:t>
      </w:r>
      <w:r w:rsidRPr="00513899">
        <w:rPr>
          <w:rFonts w:asciiTheme="minorHAnsi" w:hAnsiTheme="minorHAnsi" w:cs="Calibri"/>
          <w:b/>
          <w:sz w:val="22"/>
          <w:szCs w:val="22"/>
        </w:rPr>
        <w:t>first member of the holy family</w:t>
      </w:r>
      <w:r w:rsidRPr="00513899">
        <w:rPr>
          <w:rFonts w:asciiTheme="minorHAnsi" w:hAnsiTheme="minorHAnsi" w:cs="Calibri"/>
          <w:sz w:val="22"/>
          <w:szCs w:val="22"/>
        </w:rPr>
        <w:tab/>
      </w:r>
    </w:p>
    <w:p w14:paraId="767F0AA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To experience the new reign of God</w:t>
      </w:r>
    </w:p>
    <w:p w14:paraId="02C9106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In all of its fullness.</w:t>
      </w:r>
    </w:p>
    <w:p w14:paraId="7687D20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3914BB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While often marginalized</w:t>
      </w:r>
    </w:p>
    <w:p w14:paraId="0813392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b/>
          <w:sz w:val="22"/>
          <w:szCs w:val="22"/>
        </w:rPr>
        <w:t>Reduced to the figure of a stooping old man</w:t>
      </w:r>
    </w:p>
    <w:p w14:paraId="6484361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In the shadow of his youthful wife</w:t>
      </w:r>
    </w:p>
    <w:p w14:paraId="3F1B7DD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And divine foster son</w:t>
      </w:r>
    </w:p>
    <w:p w14:paraId="1CB7CCD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23A3A3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Or turned </w:t>
      </w:r>
      <w:r w:rsidRPr="00513899">
        <w:rPr>
          <w:rFonts w:asciiTheme="minorHAnsi" w:hAnsiTheme="minorHAnsi" w:cs="Calibri"/>
          <w:b/>
          <w:sz w:val="22"/>
          <w:szCs w:val="22"/>
        </w:rPr>
        <w:t>into a sacred real estate agent</w:t>
      </w:r>
    </w:p>
    <w:p w14:paraId="1ED8D96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Only valuable if his image</w:t>
      </w:r>
    </w:p>
    <w:p w14:paraId="00181FF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Is buried upside down in a back yard</w:t>
      </w:r>
    </w:p>
    <w:p w14:paraId="388E929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In hopes of selling a house</w:t>
      </w:r>
    </w:p>
    <w:p w14:paraId="509A27C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44F5205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Joseph </w:t>
      </w:r>
      <w:r w:rsidRPr="00513899">
        <w:rPr>
          <w:rFonts w:asciiTheme="minorHAnsi" w:hAnsiTheme="minorHAnsi" w:cs="Calibri"/>
          <w:b/>
          <w:sz w:val="22"/>
          <w:szCs w:val="22"/>
        </w:rPr>
        <w:t>was and is much more</w:t>
      </w:r>
      <w:r w:rsidRPr="00513899">
        <w:rPr>
          <w:rFonts w:asciiTheme="minorHAnsi" w:hAnsiTheme="minorHAnsi" w:cs="Calibri"/>
          <w:sz w:val="22"/>
          <w:szCs w:val="22"/>
        </w:rPr>
        <w:t xml:space="preserve"> to the Church</w:t>
      </w:r>
    </w:p>
    <w:p w14:paraId="0AE666A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Especially in this advent season</w:t>
      </w:r>
    </w:p>
    <w:p w14:paraId="43FDAFB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lastRenderedPageBreak/>
        <w:tab/>
        <w:t>A down to earth, flesh and blood image</w:t>
      </w:r>
    </w:p>
    <w:p w14:paraId="764C155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Of what it means to </w:t>
      </w:r>
      <w:r w:rsidRPr="00513899">
        <w:rPr>
          <w:rFonts w:asciiTheme="minorHAnsi" w:hAnsiTheme="minorHAnsi" w:cs="Calibri"/>
          <w:b/>
          <w:sz w:val="22"/>
          <w:szCs w:val="22"/>
        </w:rPr>
        <w:t>allow incarnation to unfold</w:t>
      </w:r>
    </w:p>
    <w:p w14:paraId="5FDC8EF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Amid the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ordinarily and extraordinary</w:t>
      </w:r>
      <w:r w:rsidRPr="00513899">
        <w:rPr>
          <w:rFonts w:asciiTheme="minorHAnsi" w:hAnsiTheme="minorHAnsi" w:cs="Calibri"/>
          <w:sz w:val="22"/>
          <w:szCs w:val="22"/>
        </w:rPr>
        <w:t xml:space="preserve"> trials of life</w:t>
      </w:r>
    </w:p>
    <w:p w14:paraId="2B656F13" w14:textId="77777777" w:rsidR="0098140D" w:rsidRPr="00513899" w:rsidRDefault="0098140D" w:rsidP="0098140D">
      <w:pPr>
        <w:tabs>
          <w:tab w:val="left" w:pos="3895"/>
        </w:tabs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</w:p>
    <w:p w14:paraId="6D630178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i/>
          <w:sz w:val="22"/>
          <w:szCs w:val="22"/>
        </w:rPr>
      </w:pPr>
    </w:p>
    <w:p w14:paraId="0A3C4312" w14:textId="2A78D7DC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 xml:space="preserve">A </w:t>
      </w:r>
      <w:r w:rsidR="00DC696E" w:rsidRPr="00513899">
        <w:rPr>
          <w:rFonts w:asciiTheme="minorHAnsi" w:hAnsiTheme="minorHAnsi" w:cs="Calibri"/>
          <w:b/>
          <w:i/>
          <w:sz w:val="22"/>
          <w:szCs w:val="22"/>
        </w:rPr>
        <w:t>17</w:t>
      </w:r>
      <w:r w:rsidR="00DC696E" w:rsidRPr="00513899">
        <w:rPr>
          <w:rFonts w:asciiTheme="minorHAnsi" w:hAnsiTheme="minorHAnsi" w:cs="Calibri"/>
          <w:i/>
          <w:sz w:val="22"/>
          <w:szCs w:val="22"/>
        </w:rPr>
        <w:t>-year-old</w:t>
      </w:r>
    </w:p>
    <w:p w14:paraId="44E5C15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 xml:space="preserve">Who takes to himself a wife </w:t>
      </w:r>
    </w:p>
    <w:p w14:paraId="3D37CCA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b/>
          <w:i/>
          <w:sz w:val="22"/>
          <w:szCs w:val="22"/>
        </w:rPr>
        <w:t>Pregnant</w:t>
      </w:r>
      <w:r w:rsidRPr="00513899">
        <w:rPr>
          <w:rFonts w:asciiTheme="minorHAnsi" w:hAnsiTheme="minorHAnsi" w:cs="Calibri"/>
          <w:i/>
          <w:sz w:val="22"/>
          <w:szCs w:val="22"/>
        </w:rPr>
        <w:t xml:space="preserve"> by another during their betrothal</w:t>
      </w:r>
    </w:p>
    <w:p w14:paraId="20B1E6A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>The young head of a family</w:t>
      </w:r>
      <w:r w:rsidRPr="00513899">
        <w:rPr>
          <w:rFonts w:asciiTheme="minorHAnsi" w:hAnsiTheme="minorHAnsi" w:cs="Calibri"/>
          <w:i/>
          <w:sz w:val="22"/>
          <w:szCs w:val="22"/>
        </w:rPr>
        <w:tab/>
      </w:r>
    </w:p>
    <w:p w14:paraId="63EB387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 xml:space="preserve">Caught in the </w:t>
      </w:r>
      <w:r w:rsidRPr="00513899">
        <w:rPr>
          <w:rFonts w:asciiTheme="minorHAnsi" w:hAnsiTheme="minorHAnsi" w:cs="Calibri"/>
          <w:b/>
          <w:i/>
          <w:sz w:val="22"/>
          <w:szCs w:val="22"/>
        </w:rPr>
        <w:t>demands of occupation</w:t>
      </w:r>
    </w:p>
    <w:p w14:paraId="51E1065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Who guides his pregnant wife on a difficult journey</w:t>
      </w:r>
    </w:p>
    <w:p w14:paraId="40BE0A4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 xml:space="preserve">A </w:t>
      </w:r>
      <w:r w:rsidRPr="00513899">
        <w:rPr>
          <w:rFonts w:asciiTheme="minorHAnsi" w:hAnsiTheme="minorHAnsi" w:cs="Calibri"/>
          <w:b/>
          <w:i/>
          <w:sz w:val="22"/>
          <w:szCs w:val="22"/>
        </w:rPr>
        <w:t>homeless foster-father</w:t>
      </w:r>
      <w:r w:rsidRPr="00513899">
        <w:rPr>
          <w:rFonts w:asciiTheme="minorHAnsi" w:hAnsiTheme="minorHAnsi" w:cs="Calibri"/>
          <w:i/>
          <w:sz w:val="22"/>
          <w:szCs w:val="22"/>
        </w:rPr>
        <w:t xml:space="preserve"> to be</w:t>
      </w:r>
    </w:p>
    <w:p w14:paraId="559D469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Who finds shelter under duress</w:t>
      </w:r>
    </w:p>
    <w:p w14:paraId="0DAA184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Escapes the threat of political assassination</w:t>
      </w:r>
    </w:p>
    <w:p w14:paraId="5172143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And becomes a stranger in a strange land</w:t>
      </w:r>
    </w:p>
    <w:p w14:paraId="207E5334" w14:textId="3C7FD3E8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 xml:space="preserve">A </w:t>
      </w:r>
      <w:r w:rsidR="00DC696E" w:rsidRPr="00513899">
        <w:rPr>
          <w:rFonts w:asciiTheme="minorHAnsi" w:hAnsiTheme="minorHAnsi" w:cs="Calibri"/>
          <w:i/>
          <w:sz w:val="22"/>
          <w:szCs w:val="22"/>
        </w:rPr>
        <w:t>blue-collar</w:t>
      </w:r>
      <w:r w:rsidRPr="00513899">
        <w:rPr>
          <w:rFonts w:asciiTheme="minorHAnsi" w:hAnsiTheme="minorHAnsi" w:cs="Calibri"/>
          <w:i/>
          <w:sz w:val="22"/>
          <w:szCs w:val="22"/>
        </w:rPr>
        <w:t xml:space="preserve"> worker</w:t>
      </w:r>
    </w:p>
    <w:p w14:paraId="294AC7D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Who endured the ups and downs of unemployment</w:t>
      </w:r>
    </w:p>
    <w:p w14:paraId="34E11D5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The ups and downs of raising a foster child</w:t>
      </w:r>
    </w:p>
    <w:p w14:paraId="3B2F0F6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The ups and downs of family life</w:t>
      </w:r>
    </w:p>
    <w:p w14:paraId="176E03B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</w:r>
      <w:r w:rsidRPr="00513899">
        <w:rPr>
          <w:rFonts w:asciiTheme="minorHAnsi" w:hAnsiTheme="minorHAnsi" w:cs="Calibri"/>
          <w:i/>
          <w:sz w:val="22"/>
          <w:szCs w:val="22"/>
        </w:rPr>
        <w:tab/>
        <w:t>And died in obscurity … maybe as young as 30</w:t>
      </w:r>
    </w:p>
    <w:p w14:paraId="7291202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</w:p>
    <w:p w14:paraId="448C4DF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>But through it all</w:t>
      </w:r>
    </w:p>
    <w:p w14:paraId="5598D5A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>He acted justly, gently, bravely, selflessly</w:t>
      </w:r>
    </w:p>
    <w:p w14:paraId="6348387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>so that the mystery of incarnation might be allowed to unfold</w:t>
      </w:r>
    </w:p>
    <w:p w14:paraId="64ABD35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</w:p>
    <w:p w14:paraId="2ED6EEA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I have a great friend, colleague, and writing partner</w:t>
      </w:r>
    </w:p>
    <w:p w14:paraId="068EF5F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His name is </w:t>
      </w:r>
      <w:r w:rsidRPr="00513899">
        <w:rPr>
          <w:rFonts w:asciiTheme="minorHAnsi" w:hAnsiTheme="minorHAnsi" w:cs="Calibri"/>
          <w:b/>
          <w:sz w:val="22"/>
          <w:szCs w:val="22"/>
        </w:rPr>
        <w:t>Herbert</w:t>
      </w:r>
      <w:r w:rsidRPr="00513899">
        <w:rPr>
          <w:rFonts w:asciiTheme="minorHAnsi" w:hAnsiTheme="minorHAnsi" w:cs="Calibri"/>
          <w:sz w:val="22"/>
          <w:szCs w:val="22"/>
        </w:rPr>
        <w:t xml:space="preserve"> Anderson</w:t>
      </w:r>
    </w:p>
    <w:p w14:paraId="357E77B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A Lutheran Pastor, pastoral theologian, husband</w:t>
      </w:r>
    </w:p>
    <w:p w14:paraId="4FC2AA4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Father and grandfather</w:t>
      </w:r>
    </w:p>
    <w:p w14:paraId="7A0B2B9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19957E0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In 2002 Herbert authored a book entitled </w:t>
      </w:r>
      <w:r w:rsidRPr="00513899">
        <w:rPr>
          <w:rFonts w:asciiTheme="minorHAnsi" w:hAnsiTheme="minorHAnsi" w:cs="Calibri"/>
          <w:b/>
          <w:sz w:val="22"/>
          <w:szCs w:val="22"/>
        </w:rPr>
        <w:t>Jacob’s Shadow</w:t>
      </w:r>
    </w:p>
    <w:p w14:paraId="1711AC57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On Christian perspectives on masculinity</w:t>
      </w:r>
    </w:p>
    <w:p w14:paraId="1C0D438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It is a </w:t>
      </w:r>
      <w:r w:rsidRPr="00513899">
        <w:rPr>
          <w:rFonts w:asciiTheme="minorHAnsi" w:hAnsiTheme="minorHAnsi" w:cs="Calibri"/>
          <w:b/>
          <w:sz w:val="22"/>
          <w:szCs w:val="22"/>
        </w:rPr>
        <w:t>very personal book</w:t>
      </w:r>
    </w:p>
    <w:p w14:paraId="43E33A5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In the prologue alone he talks about loss</w:t>
      </w:r>
    </w:p>
    <w:p w14:paraId="7F415E2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About the loss of his </w:t>
      </w:r>
      <w:r w:rsidRPr="00513899">
        <w:rPr>
          <w:rFonts w:asciiTheme="minorHAnsi" w:hAnsiTheme="minorHAnsi" w:cs="Calibri"/>
          <w:b/>
          <w:sz w:val="22"/>
          <w:szCs w:val="22"/>
        </w:rPr>
        <w:t>leadership</w:t>
      </w:r>
      <w:r w:rsidRPr="00513899">
        <w:rPr>
          <w:rFonts w:asciiTheme="minorHAnsi" w:hAnsiTheme="minorHAnsi" w:cs="Calibri"/>
          <w:sz w:val="22"/>
          <w:szCs w:val="22"/>
        </w:rPr>
        <w:t xml:space="preserve"> role in his family</w:t>
      </w:r>
    </w:p>
    <w:p w14:paraId="09C64D3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About the loss of his </w:t>
      </w:r>
      <w:r w:rsidRPr="00513899">
        <w:rPr>
          <w:rFonts w:asciiTheme="minorHAnsi" w:hAnsiTheme="minorHAnsi" w:cs="Calibri"/>
          <w:b/>
          <w:sz w:val="22"/>
          <w:szCs w:val="22"/>
        </w:rPr>
        <w:t>academic platform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178C4C36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About the loss of his </w:t>
      </w:r>
      <w:r w:rsidRPr="00513899">
        <w:rPr>
          <w:rFonts w:asciiTheme="minorHAnsi" w:hAnsiTheme="minorHAnsi" w:cs="Calibri"/>
          <w:b/>
          <w:sz w:val="22"/>
          <w:szCs w:val="22"/>
        </w:rPr>
        <w:t>health</w:t>
      </w:r>
    </w:p>
    <w:p w14:paraId="7C546D4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4DF26AA8" w14:textId="77777777" w:rsidR="0098140D" w:rsidRPr="00513899" w:rsidRDefault="0098140D" w:rsidP="0098140D">
      <w:pPr>
        <w:spacing w:before="0" w:after="0"/>
        <w:ind w:left="1440" w:right="-720" w:hanging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As he readily admits, his </w:t>
      </w:r>
      <w:r w:rsidRPr="00513899">
        <w:rPr>
          <w:rFonts w:asciiTheme="minorHAnsi" w:hAnsiTheme="minorHAnsi" w:cs="Calibri"/>
          <w:b/>
          <w:sz w:val="22"/>
          <w:szCs w:val="22"/>
        </w:rPr>
        <w:t>wife eclipsed him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67F28BB7" w14:textId="77777777" w:rsidR="0098140D" w:rsidRPr="00513899" w:rsidRDefault="0098140D" w:rsidP="0098140D">
      <w:pPr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financially and professionally</w:t>
      </w:r>
    </w:p>
    <w:p w14:paraId="5EE6DFC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She is now the only woman president of a Lutheran</w:t>
      </w:r>
    </w:p>
    <w:p w14:paraId="5A235ECF" w14:textId="57351C1B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Seminary in the </w:t>
      </w:r>
      <w:r w:rsidR="00DC696E" w:rsidRPr="00513899">
        <w:rPr>
          <w:rFonts w:asciiTheme="minorHAnsi" w:hAnsiTheme="minorHAnsi" w:cs="Calibri"/>
          <w:sz w:val="22"/>
          <w:szCs w:val="22"/>
        </w:rPr>
        <w:t>United States</w:t>
      </w:r>
    </w:p>
    <w:p w14:paraId="19F907AA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And he is </w:t>
      </w:r>
      <w:r w:rsidRPr="00513899">
        <w:rPr>
          <w:rFonts w:asciiTheme="minorHAnsi" w:hAnsiTheme="minorHAnsi" w:cs="Calibri"/>
          <w:b/>
          <w:sz w:val="22"/>
          <w:szCs w:val="22"/>
        </w:rPr>
        <w:t>retired</w:t>
      </w:r>
      <w:r w:rsidRPr="00513899">
        <w:rPr>
          <w:rFonts w:asciiTheme="minorHAnsi" w:hAnsiTheme="minorHAnsi" w:cs="Calibri"/>
          <w:sz w:val="22"/>
          <w:szCs w:val="22"/>
        </w:rPr>
        <w:t xml:space="preserve"> from full time teaching</w:t>
      </w:r>
    </w:p>
    <w:p w14:paraId="01A7BDC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His bout with </w:t>
      </w:r>
      <w:r w:rsidRPr="00513899">
        <w:rPr>
          <w:rFonts w:asciiTheme="minorHAnsi" w:hAnsiTheme="minorHAnsi" w:cs="Calibri"/>
          <w:b/>
          <w:sz w:val="22"/>
          <w:szCs w:val="22"/>
        </w:rPr>
        <w:t>cancer</w:t>
      </w:r>
      <w:r w:rsidRPr="00513899">
        <w:rPr>
          <w:rFonts w:asciiTheme="minorHAnsi" w:hAnsiTheme="minorHAnsi" w:cs="Calibri"/>
          <w:sz w:val="22"/>
          <w:szCs w:val="22"/>
        </w:rPr>
        <w:t xml:space="preserve"> made him rethink his mortality</w:t>
      </w:r>
    </w:p>
    <w:p w14:paraId="1B285DE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And the </w:t>
      </w:r>
      <w:r w:rsidRPr="00513899">
        <w:rPr>
          <w:rFonts w:asciiTheme="minorHAnsi" w:hAnsiTheme="minorHAnsi" w:cs="Calibri"/>
          <w:b/>
          <w:sz w:val="22"/>
          <w:szCs w:val="22"/>
        </w:rPr>
        <w:t>ascendency of his children</w:t>
      </w:r>
      <w:r w:rsidRPr="00513899">
        <w:rPr>
          <w:rFonts w:asciiTheme="minorHAnsi" w:hAnsiTheme="minorHAnsi" w:cs="Calibri"/>
          <w:sz w:val="22"/>
          <w:szCs w:val="22"/>
        </w:rPr>
        <w:t xml:space="preserve"> and their children</w:t>
      </w:r>
    </w:p>
    <w:p w14:paraId="76A71BE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Sometimes marginalized him in his own family</w:t>
      </w:r>
    </w:p>
    <w:p w14:paraId="03E5EF4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2719592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Hebert, whose </w:t>
      </w:r>
      <w:r w:rsidRPr="00513899">
        <w:rPr>
          <w:rFonts w:asciiTheme="minorHAnsi" w:hAnsiTheme="minorHAnsi" w:cs="Calibri"/>
          <w:b/>
          <w:sz w:val="22"/>
          <w:szCs w:val="22"/>
        </w:rPr>
        <w:t>first great writing was about death and loss</w:t>
      </w:r>
    </w:p>
    <w:p w14:paraId="127ED9C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lastRenderedPageBreak/>
        <w:tab/>
        <w:t>A classic penned with his great friend Kenneth Mitchell</w:t>
      </w:r>
    </w:p>
    <w:p w14:paraId="27759D9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Entitled all our losses all our griefs</w:t>
      </w:r>
    </w:p>
    <w:p w14:paraId="662C15E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Ends his book by suggesting that men </w:t>
      </w:r>
    </w:p>
    <w:p w14:paraId="44503905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And maybe all of us</w:t>
      </w:r>
    </w:p>
    <w:p w14:paraId="54A85E51" w14:textId="77777777" w:rsidR="0098140D" w:rsidRPr="00513899" w:rsidRDefault="0098140D" w:rsidP="0098140D">
      <w:pPr>
        <w:spacing w:before="0" w:after="0"/>
        <w:ind w:left="1440" w:right="-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b/>
          <w:sz w:val="22"/>
          <w:szCs w:val="22"/>
        </w:rPr>
        <w:t>need to practice dying</w:t>
      </w:r>
    </w:p>
    <w:p w14:paraId="5A3719AC" w14:textId="77777777" w:rsidR="0098140D" w:rsidRPr="00513899" w:rsidRDefault="0098140D" w:rsidP="0098140D">
      <w:pPr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by giving away our treasures</w:t>
      </w:r>
    </w:p>
    <w:p w14:paraId="0EE0C9EF" w14:textId="08EFED94" w:rsidR="0098140D" w:rsidRPr="00513899" w:rsidRDefault="00DC696E" w:rsidP="0098140D">
      <w:pPr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possessions</w:t>
      </w:r>
      <w:r w:rsidR="0098140D" w:rsidRPr="00513899">
        <w:rPr>
          <w:rFonts w:asciiTheme="minorHAnsi" w:hAnsiTheme="minorHAnsi" w:cs="Calibri"/>
          <w:sz w:val="22"/>
          <w:szCs w:val="22"/>
        </w:rPr>
        <w:t xml:space="preserve"> and positions</w:t>
      </w:r>
    </w:p>
    <w:p w14:paraId="60AF7F42" w14:textId="77777777" w:rsidR="0098140D" w:rsidRPr="00513899" w:rsidRDefault="0098140D" w:rsidP="0098140D">
      <w:pPr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while we are still capable of handing them </w:t>
      </w:r>
    </w:p>
    <w:p w14:paraId="47B1F1F9" w14:textId="77777777" w:rsidR="0098140D" w:rsidRPr="00513899" w:rsidRDefault="0098140D" w:rsidP="0098140D">
      <w:pPr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and explaining why they are treasures </w:t>
      </w:r>
    </w:p>
    <w:p w14:paraId="109CC5FC" w14:textId="77777777" w:rsidR="0098140D" w:rsidRPr="00513899" w:rsidRDefault="0098140D" w:rsidP="0098140D">
      <w:pPr>
        <w:spacing w:before="0" w:after="0"/>
        <w:ind w:left="1440"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but always temporary treasures</w:t>
      </w:r>
    </w:p>
    <w:p w14:paraId="696416E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3FD0A61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As I know Herbert quite well, I think I can say with some surety</w:t>
      </w:r>
    </w:p>
    <w:p w14:paraId="428197D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That he would </w:t>
      </w:r>
      <w:r w:rsidRPr="00513899">
        <w:rPr>
          <w:rFonts w:asciiTheme="minorHAnsi" w:hAnsiTheme="minorHAnsi" w:cs="Calibri"/>
          <w:b/>
          <w:sz w:val="22"/>
          <w:szCs w:val="22"/>
        </w:rPr>
        <w:t>never</w:t>
      </w:r>
      <w:r w:rsidRPr="00513899">
        <w:rPr>
          <w:rFonts w:asciiTheme="minorHAnsi" w:hAnsiTheme="minorHAnsi" w:cs="Calibri"/>
          <w:sz w:val="22"/>
          <w:szCs w:val="22"/>
        </w:rPr>
        <w:t xml:space="preserve"> consider himself a St. Joseph</w:t>
      </w:r>
    </w:p>
    <w:p w14:paraId="00AA6C1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He’s much </w:t>
      </w:r>
      <w:r w:rsidRPr="00513899">
        <w:rPr>
          <w:rFonts w:asciiTheme="minorHAnsi" w:hAnsiTheme="minorHAnsi" w:cs="Calibri"/>
          <w:b/>
          <w:sz w:val="22"/>
          <w:szCs w:val="22"/>
        </w:rPr>
        <w:t>too Scandinavian</w:t>
      </w:r>
      <w:r w:rsidRPr="00513899">
        <w:rPr>
          <w:rFonts w:asciiTheme="minorHAnsi" w:hAnsiTheme="minorHAnsi" w:cs="Calibri"/>
          <w:sz w:val="22"/>
          <w:szCs w:val="22"/>
        </w:rPr>
        <w:t xml:space="preserve"> for that</w:t>
      </w:r>
    </w:p>
    <w:p w14:paraId="2500B00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Much too Lutheran</w:t>
      </w:r>
    </w:p>
    <w:p w14:paraId="266DCCF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5D5C1B12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But in his own way, he teaches me</w:t>
      </w:r>
    </w:p>
    <w:p w14:paraId="318757B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What it means to be a </w:t>
      </w:r>
      <w:r w:rsidRPr="00513899">
        <w:rPr>
          <w:rFonts w:asciiTheme="minorHAnsi" w:hAnsiTheme="minorHAnsi" w:cs="Calibri"/>
          <w:b/>
          <w:sz w:val="22"/>
          <w:szCs w:val="22"/>
        </w:rPr>
        <w:t>Joseph</w:t>
      </w:r>
    </w:p>
    <w:p w14:paraId="303E003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To understand </w:t>
      </w:r>
      <w:r w:rsidRPr="00513899">
        <w:rPr>
          <w:rFonts w:asciiTheme="minorHAnsi" w:hAnsiTheme="minorHAnsi" w:cs="Calibri"/>
          <w:b/>
          <w:sz w:val="22"/>
          <w:szCs w:val="22"/>
        </w:rPr>
        <w:t>advent as a daily exercise</w:t>
      </w:r>
    </w:p>
    <w:p w14:paraId="559B494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And that is by revealing that sometimes</w:t>
      </w:r>
    </w:p>
    <w:p w14:paraId="4156CF9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The </w:t>
      </w:r>
      <w:r w:rsidRPr="00513899">
        <w:rPr>
          <w:rFonts w:asciiTheme="minorHAnsi" w:hAnsiTheme="minorHAnsi" w:cs="Calibri"/>
          <w:b/>
          <w:sz w:val="22"/>
          <w:szCs w:val="22"/>
        </w:rPr>
        <w:t>practice of adventing</w:t>
      </w:r>
    </w:p>
    <w:p w14:paraId="3A674A9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Sometimes the </w:t>
      </w:r>
      <w:r w:rsidRPr="00513899">
        <w:rPr>
          <w:rFonts w:asciiTheme="minorHAnsi" w:hAnsiTheme="minorHAnsi" w:cs="Calibri"/>
          <w:i/>
          <w:sz w:val="22"/>
          <w:szCs w:val="22"/>
        </w:rPr>
        <w:t>practice and spirituality</w:t>
      </w: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27A58888" w14:textId="77777777" w:rsidR="0098140D" w:rsidRPr="00513899" w:rsidRDefault="0098140D" w:rsidP="0098140D">
      <w:pPr>
        <w:spacing w:before="0" w:after="0"/>
        <w:ind w:left="720" w:right="-720" w:firstLine="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b/>
          <w:sz w:val="22"/>
          <w:szCs w:val="22"/>
        </w:rPr>
        <w:t>of getting out of the way</w:t>
      </w:r>
    </w:p>
    <w:p w14:paraId="14737EA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2DCFB8A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not </w:t>
      </w:r>
      <w:r w:rsidRPr="00513899">
        <w:rPr>
          <w:rFonts w:asciiTheme="minorHAnsi" w:hAnsiTheme="minorHAnsi" w:cs="Calibri"/>
          <w:b/>
          <w:sz w:val="22"/>
          <w:szCs w:val="22"/>
        </w:rPr>
        <w:t>Robert Moore’s</w:t>
      </w:r>
      <w:r w:rsidRPr="00513899">
        <w:rPr>
          <w:rFonts w:asciiTheme="minorHAnsi" w:hAnsiTheme="minorHAnsi" w:cs="Calibri"/>
          <w:sz w:val="22"/>
          <w:szCs w:val="22"/>
        </w:rPr>
        <w:t xml:space="preserve"> images of king warrior magician lover</w:t>
      </w:r>
    </w:p>
    <w:p w14:paraId="14EC61B3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  <w:u w:val="single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but Herbert’s images of </w:t>
      </w:r>
      <w:r w:rsidRPr="00513899">
        <w:rPr>
          <w:rFonts w:asciiTheme="minorHAnsi" w:hAnsiTheme="minorHAnsi" w:cs="Calibri"/>
          <w:sz w:val="22"/>
          <w:szCs w:val="22"/>
          <w:u w:val="single"/>
        </w:rPr>
        <w:t>companion, gardener, friend and mystic</w:t>
      </w:r>
    </w:p>
    <w:p w14:paraId="4B6CC0E1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who know how to allow others to flourish</w:t>
      </w:r>
    </w:p>
    <w:p w14:paraId="26306210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i/>
          <w:sz w:val="22"/>
          <w:szCs w:val="22"/>
        </w:rPr>
      </w:pPr>
      <w:r w:rsidRPr="00513899">
        <w:rPr>
          <w:rFonts w:asciiTheme="minorHAnsi" w:hAnsiTheme="minorHAnsi" w:cs="Calibri"/>
          <w:i/>
          <w:sz w:val="22"/>
          <w:szCs w:val="22"/>
        </w:rPr>
        <w:tab/>
        <w:t>and allow the mystery of incarnation to unfold</w:t>
      </w:r>
    </w:p>
    <w:p w14:paraId="292ECFFD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</w:p>
    <w:p w14:paraId="03EDDE07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And the </w:t>
      </w:r>
      <w:r w:rsidRPr="00513899">
        <w:rPr>
          <w:rFonts w:asciiTheme="minorHAnsi" w:hAnsiTheme="minorHAnsi" w:cs="Calibri"/>
          <w:b/>
          <w:sz w:val="22"/>
          <w:szCs w:val="22"/>
        </w:rPr>
        <w:t>rabbi was asked by his students</w:t>
      </w:r>
    </w:p>
    <w:p w14:paraId="576B6019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Why is it that in ages past</w:t>
      </w:r>
    </w:p>
    <w:p w14:paraId="4D5289B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God appeared to Moses and Miriam</w:t>
      </w:r>
    </w:p>
    <w:p w14:paraId="7279AA6F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To Abraham and Sarah</w:t>
      </w:r>
    </w:p>
    <w:p w14:paraId="408C61AE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To Judith, Esther and Ruth</w:t>
      </w:r>
    </w:p>
    <w:p w14:paraId="648C25B4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>But to no one in this day</w:t>
      </w:r>
    </w:p>
    <w:p w14:paraId="6F8F4DE5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Because, the rabbi responded,</w:t>
      </w:r>
    </w:p>
    <w:p w14:paraId="67AC2C6C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</w:r>
      <w:r w:rsidRPr="00513899">
        <w:rPr>
          <w:rFonts w:asciiTheme="minorHAnsi" w:hAnsiTheme="minorHAnsi" w:cs="Calibri"/>
          <w:sz w:val="22"/>
          <w:szCs w:val="22"/>
        </w:rPr>
        <w:tab/>
        <w:t xml:space="preserve">No one is able to bow </w:t>
      </w:r>
      <w:r w:rsidRPr="00513899">
        <w:rPr>
          <w:rFonts w:asciiTheme="minorHAnsi" w:hAnsiTheme="minorHAnsi" w:cs="Calibri"/>
          <w:b/>
          <w:sz w:val="22"/>
          <w:szCs w:val="22"/>
        </w:rPr>
        <w:t>low</w:t>
      </w:r>
      <w:r w:rsidRPr="00513899">
        <w:rPr>
          <w:rFonts w:asciiTheme="minorHAnsi" w:hAnsiTheme="minorHAnsi" w:cs="Calibri"/>
          <w:sz w:val="22"/>
          <w:szCs w:val="22"/>
        </w:rPr>
        <w:t xml:space="preserve"> enough</w:t>
      </w:r>
    </w:p>
    <w:p w14:paraId="53310A2B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 </w:t>
      </w:r>
    </w:p>
    <w:p w14:paraId="1B5FF2C8" w14:textId="77777777" w:rsidR="0098140D" w:rsidRPr="00513899" w:rsidRDefault="0098140D" w:rsidP="0098140D">
      <w:pPr>
        <w:spacing w:before="0" w:after="0"/>
        <w:ind w:right="-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In this </w:t>
      </w:r>
      <w:r w:rsidRPr="00513899">
        <w:rPr>
          <w:rFonts w:asciiTheme="minorHAnsi" w:hAnsiTheme="minorHAnsi" w:cs="Calibri"/>
          <w:b/>
          <w:sz w:val="22"/>
          <w:szCs w:val="22"/>
        </w:rPr>
        <w:t>last week of adventing</w:t>
      </w:r>
    </w:p>
    <w:p w14:paraId="4AF1B05B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When the earth has turned once again from </w:t>
      </w:r>
      <w:r w:rsidRPr="00513899">
        <w:rPr>
          <w:rFonts w:asciiTheme="minorHAnsi" w:hAnsiTheme="minorHAnsi" w:cs="Calibri"/>
          <w:b/>
          <w:sz w:val="22"/>
          <w:szCs w:val="22"/>
        </w:rPr>
        <w:t>darkness to light</w:t>
      </w:r>
    </w:p>
    <w:p w14:paraId="35077AC3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And we sit on mystery </w:t>
      </w:r>
    </w:p>
    <w:p w14:paraId="7AFD4D4C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With Joseph as our guide</w:t>
      </w:r>
    </w:p>
    <w:p w14:paraId="628B613B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 xml:space="preserve">We practice </w:t>
      </w:r>
      <w:r w:rsidRPr="00513899">
        <w:rPr>
          <w:rFonts w:asciiTheme="minorHAnsi" w:hAnsiTheme="minorHAnsi" w:cs="Calibri"/>
          <w:b/>
          <w:sz w:val="22"/>
          <w:szCs w:val="22"/>
        </w:rPr>
        <w:t>dying, self-effacement, gentle bravery</w:t>
      </w:r>
    </w:p>
    <w:p w14:paraId="181E01C2" w14:textId="77777777" w:rsidR="0098140D" w:rsidRPr="00513899" w:rsidRDefault="0098140D" w:rsidP="00981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8"/>
        </w:tabs>
        <w:spacing w:before="0" w:after="0"/>
        <w:ind w:right="-720" w:firstLine="720"/>
        <w:rPr>
          <w:rFonts w:asciiTheme="minorHAnsi" w:hAnsiTheme="minorHAnsi" w:cs="Calibri"/>
          <w:b/>
          <w:sz w:val="22"/>
          <w:szCs w:val="22"/>
        </w:rPr>
      </w:pPr>
      <w:r w:rsidRPr="00513899">
        <w:rPr>
          <w:rFonts w:asciiTheme="minorHAnsi" w:hAnsiTheme="minorHAnsi" w:cs="Calibri"/>
          <w:b/>
          <w:sz w:val="22"/>
          <w:szCs w:val="22"/>
        </w:rPr>
        <w:tab/>
        <w:t>And getting out of the way</w:t>
      </w:r>
      <w:r w:rsidRPr="00513899">
        <w:rPr>
          <w:rFonts w:asciiTheme="minorHAnsi" w:hAnsiTheme="minorHAnsi" w:cs="Calibri"/>
          <w:b/>
          <w:sz w:val="22"/>
          <w:szCs w:val="22"/>
        </w:rPr>
        <w:tab/>
      </w:r>
    </w:p>
    <w:p w14:paraId="5236237A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>So that others may flourish</w:t>
      </w:r>
    </w:p>
    <w:p w14:paraId="01FBDB69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the </w:t>
      </w:r>
      <w:r w:rsidRPr="00513899">
        <w:rPr>
          <w:rFonts w:asciiTheme="minorHAnsi" w:hAnsiTheme="minorHAnsi" w:cs="Calibri"/>
          <w:b/>
          <w:sz w:val="22"/>
          <w:szCs w:val="22"/>
        </w:rPr>
        <w:t>mystery of incarnation might again unfold</w:t>
      </w:r>
    </w:p>
    <w:p w14:paraId="361D07B0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 xml:space="preserve">Through the carpenter’s son … </w:t>
      </w:r>
    </w:p>
    <w:p w14:paraId="12BCBBCA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Born eternally in the willingly baptized</w:t>
      </w:r>
    </w:p>
    <w:p w14:paraId="6D7CFE7C" w14:textId="4601E054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lastRenderedPageBreak/>
        <w:tab/>
        <w:t>And the spirit of the foster father</w:t>
      </w:r>
      <w:r w:rsidR="00DC696E" w:rsidRPr="00513899">
        <w:rPr>
          <w:rFonts w:asciiTheme="minorHAnsi" w:hAnsiTheme="minorHAnsi" w:cs="Calibri"/>
          <w:sz w:val="22"/>
          <w:szCs w:val="22"/>
        </w:rPr>
        <w:t xml:space="preserve"> ...</w:t>
      </w:r>
      <w:r w:rsidRPr="00513899">
        <w:rPr>
          <w:rFonts w:asciiTheme="minorHAnsi" w:hAnsiTheme="minorHAnsi" w:cs="Calibri"/>
          <w:sz w:val="22"/>
          <w:szCs w:val="22"/>
        </w:rPr>
        <w:t xml:space="preserve"> Joseph </w:t>
      </w:r>
    </w:p>
    <w:p w14:paraId="6F3BCD89" w14:textId="1E34830E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And the carpenter’s son</w:t>
      </w:r>
      <w:r w:rsidR="00DC696E" w:rsidRPr="00513899">
        <w:rPr>
          <w:rFonts w:asciiTheme="minorHAnsi" w:hAnsiTheme="minorHAnsi" w:cs="Calibri"/>
          <w:sz w:val="22"/>
          <w:szCs w:val="22"/>
        </w:rPr>
        <w:t xml:space="preserve"> ...</w:t>
      </w:r>
      <w:r w:rsidRPr="00513899">
        <w:rPr>
          <w:rFonts w:asciiTheme="minorHAnsi" w:hAnsiTheme="minorHAnsi" w:cs="Calibri"/>
          <w:sz w:val="22"/>
          <w:szCs w:val="22"/>
        </w:rPr>
        <w:t xml:space="preserve"> who we call </w:t>
      </w:r>
    </w:p>
    <w:p w14:paraId="6448EF96" w14:textId="77777777" w:rsidR="0098140D" w:rsidRPr="00513899" w:rsidRDefault="0098140D" w:rsidP="0098140D">
      <w:pPr>
        <w:spacing w:before="0" w:after="0"/>
        <w:ind w:right="-720" w:firstLine="720"/>
        <w:rPr>
          <w:rFonts w:asciiTheme="minorHAnsi" w:hAnsiTheme="minorHAnsi" w:cs="Calibri"/>
          <w:sz w:val="22"/>
          <w:szCs w:val="22"/>
        </w:rPr>
      </w:pPr>
      <w:r w:rsidRPr="00513899">
        <w:rPr>
          <w:rFonts w:asciiTheme="minorHAnsi" w:hAnsiTheme="minorHAnsi" w:cs="Calibri"/>
          <w:sz w:val="22"/>
          <w:szCs w:val="22"/>
        </w:rPr>
        <w:tab/>
        <w:t>Christ the Lord.</w:t>
      </w:r>
    </w:p>
    <w:p w14:paraId="5D1C4035" w14:textId="77777777" w:rsidR="00737067" w:rsidRDefault="00737067"/>
    <w:sectPr w:rsidR="0073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D"/>
    <w:rsid w:val="00737067"/>
    <w:rsid w:val="0098140D"/>
    <w:rsid w:val="00D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196F"/>
  <w15:chartTrackingRefBased/>
  <w15:docId w15:val="{9C283F68-ACBA-4DCB-ACA9-452F543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0D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</cp:revision>
  <dcterms:created xsi:type="dcterms:W3CDTF">2022-12-16T21:58:00Z</dcterms:created>
  <dcterms:modified xsi:type="dcterms:W3CDTF">2022-12-16T22:04:00Z</dcterms:modified>
</cp:coreProperties>
</file>